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759A" w14:textId="5C354B6E" w:rsidR="00B43462" w:rsidRPr="00F614BF" w:rsidRDefault="00B06636">
      <w:pPr>
        <w:pStyle w:val="1"/>
        <w:spacing w:before="24"/>
        <w:rPr>
          <w:rFonts w:ascii="標楷體" w:eastAsia="標楷體" w:hAnsi="標楷體"/>
          <w:sz w:val="36"/>
          <w:szCs w:val="36"/>
        </w:rPr>
      </w:pPr>
      <w:r w:rsidRPr="00F614BF">
        <w:rPr>
          <w:rFonts w:ascii="標楷體" w:eastAsia="標楷體" w:hAnsi="標楷體"/>
          <w:w w:val="95"/>
          <w:sz w:val="36"/>
          <w:szCs w:val="36"/>
        </w:rPr>
        <w:t>桃園市立</w:t>
      </w:r>
      <w:r w:rsidR="00EC1E32" w:rsidRPr="00F614BF">
        <w:rPr>
          <w:rFonts w:ascii="標楷體" w:eastAsia="標楷體" w:hAnsi="標楷體" w:hint="eastAsia"/>
          <w:w w:val="95"/>
          <w:sz w:val="36"/>
          <w:szCs w:val="36"/>
        </w:rPr>
        <w:t>大溪國民中學</w:t>
      </w:r>
      <w:r w:rsidRPr="00F614BF">
        <w:rPr>
          <w:rFonts w:ascii="標楷體" w:eastAsia="標楷體" w:hAnsi="標楷體"/>
          <w:w w:val="95"/>
          <w:sz w:val="36"/>
          <w:szCs w:val="36"/>
        </w:rPr>
        <w:t>臨時人員甄選簡章</w:t>
      </w:r>
    </w:p>
    <w:p w14:paraId="4DF967E4" w14:textId="6782C516" w:rsidR="00B43462" w:rsidRPr="00F614BF" w:rsidRDefault="00B06636" w:rsidP="00F614BF">
      <w:pPr>
        <w:pStyle w:val="a3"/>
        <w:numPr>
          <w:ilvl w:val="0"/>
          <w:numId w:val="1"/>
        </w:numPr>
        <w:adjustRightInd w:val="0"/>
        <w:snapToGrid w:val="0"/>
        <w:spacing w:before="219"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pacing w:val="6"/>
          <w:w w:val="95"/>
          <w:sz w:val="28"/>
          <w:szCs w:val="28"/>
        </w:rPr>
        <w:t xml:space="preserve">甄選名額：正取 </w:t>
      </w:r>
      <w:r w:rsidRPr="00F614BF">
        <w:rPr>
          <w:rFonts w:ascii="標楷體" w:eastAsia="標楷體" w:hAnsi="標楷體"/>
          <w:w w:val="95"/>
          <w:sz w:val="28"/>
          <w:szCs w:val="28"/>
        </w:rPr>
        <w:t>1</w:t>
      </w:r>
      <w:r w:rsidRPr="00F614BF">
        <w:rPr>
          <w:rFonts w:ascii="標楷體" w:eastAsia="標楷體" w:hAnsi="標楷體"/>
          <w:spacing w:val="4"/>
          <w:w w:val="95"/>
          <w:sz w:val="28"/>
          <w:szCs w:val="28"/>
        </w:rPr>
        <w:t xml:space="preserve"> 名，擇優備取若干名。</w:t>
      </w:r>
    </w:p>
    <w:p w14:paraId="5FA52C42" w14:textId="5135097D" w:rsidR="007A78BD" w:rsidRPr="00F614BF" w:rsidRDefault="00B06636" w:rsidP="00F614BF">
      <w:pPr>
        <w:pStyle w:val="a4"/>
        <w:numPr>
          <w:ilvl w:val="0"/>
          <w:numId w:val="1"/>
        </w:numPr>
        <w:adjustRightInd w:val="0"/>
        <w:snapToGrid w:val="0"/>
        <w:spacing w:before="70" w:line="400" w:lineRule="exact"/>
        <w:ind w:left="709" w:right="231" w:hanging="425"/>
        <w:rPr>
          <w:rFonts w:ascii="標楷體" w:eastAsia="標楷體" w:hAnsi="標楷體"/>
          <w:spacing w:val="-1"/>
          <w:sz w:val="28"/>
          <w:szCs w:val="28"/>
        </w:rPr>
      </w:pPr>
      <w:r w:rsidRPr="00F614BF">
        <w:rPr>
          <w:rFonts w:ascii="標楷體" w:eastAsia="標楷體" w:hAnsi="標楷體"/>
          <w:spacing w:val="-1"/>
          <w:sz w:val="28"/>
          <w:szCs w:val="28"/>
        </w:rPr>
        <w:t>工作項目：協助校園環境維護</w:t>
      </w:r>
      <w:r w:rsidR="00D077A7" w:rsidRPr="00F614BF">
        <w:rPr>
          <w:rFonts w:ascii="標楷體" w:eastAsia="標楷體" w:hAnsi="標楷體" w:hint="eastAsia"/>
          <w:spacing w:val="-1"/>
          <w:sz w:val="28"/>
          <w:szCs w:val="28"/>
        </w:rPr>
        <w:t>(除草、搬運課桌</w:t>
      </w:r>
      <w:r w:rsidR="00D077A7" w:rsidRPr="00F614BF">
        <w:rPr>
          <w:rFonts w:ascii="標楷體" w:eastAsia="標楷體" w:hAnsi="標楷體"/>
          <w:spacing w:val="-1"/>
          <w:sz w:val="28"/>
          <w:szCs w:val="28"/>
        </w:rPr>
        <w:t>…</w:t>
      </w:r>
      <w:r w:rsidR="00D077A7" w:rsidRPr="00F614BF">
        <w:rPr>
          <w:rFonts w:ascii="標楷體" w:eastAsia="標楷體" w:hAnsi="標楷體" w:hint="eastAsia"/>
          <w:spacing w:val="-1"/>
          <w:sz w:val="28"/>
          <w:szCs w:val="28"/>
        </w:rPr>
        <w:t>等)</w:t>
      </w:r>
      <w:r w:rsidRPr="00F614BF">
        <w:rPr>
          <w:rFonts w:ascii="標楷體" w:eastAsia="標楷體" w:hAnsi="標楷體"/>
          <w:spacing w:val="-1"/>
          <w:sz w:val="28"/>
          <w:szCs w:val="28"/>
        </w:rPr>
        <w:t>、簡易水電維修等工作及臨時交辦</w:t>
      </w:r>
      <w:r w:rsidR="002574E2">
        <w:rPr>
          <w:rFonts w:ascii="標楷體" w:eastAsia="標楷體" w:hAnsi="標楷體" w:hint="eastAsia"/>
          <w:spacing w:val="-1"/>
          <w:sz w:val="28"/>
          <w:szCs w:val="28"/>
        </w:rPr>
        <w:t>事項</w:t>
      </w:r>
      <w:r w:rsidRPr="00F614BF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291FDFC0" w14:textId="528C3D25" w:rsidR="00B43462" w:rsidRPr="00E114C1" w:rsidRDefault="00B06636" w:rsidP="00F614BF">
      <w:pPr>
        <w:pStyle w:val="a4"/>
        <w:numPr>
          <w:ilvl w:val="0"/>
          <w:numId w:val="1"/>
        </w:numPr>
        <w:adjustRightInd w:val="0"/>
        <w:snapToGrid w:val="0"/>
        <w:spacing w:before="70" w:line="400" w:lineRule="exact"/>
        <w:ind w:left="2835" w:right="231" w:hanging="2551"/>
        <w:rPr>
          <w:rFonts w:ascii="標楷體" w:eastAsia="標楷體" w:hAnsi="標楷體"/>
          <w:b/>
          <w:bCs/>
          <w:sz w:val="28"/>
          <w:szCs w:val="28"/>
        </w:rPr>
      </w:pPr>
      <w:r w:rsidRPr="00F614BF">
        <w:rPr>
          <w:rFonts w:ascii="標楷體" w:eastAsia="標楷體" w:hAnsi="標楷體"/>
          <w:sz w:val="28"/>
          <w:szCs w:val="28"/>
        </w:rPr>
        <w:t>甄選報名資格：</w:t>
      </w:r>
      <w:r w:rsidRPr="00F614BF">
        <w:rPr>
          <w:rFonts w:ascii="標楷體" w:eastAsia="標楷體" w:hAnsi="標楷體" w:hint="eastAsia"/>
          <w:b/>
          <w:bCs/>
          <w:sz w:val="28"/>
          <w:szCs w:val="28"/>
        </w:rPr>
        <w:t>須符合下列資格，並以具備</w:t>
      </w:r>
      <w:r w:rsidR="000C74AA" w:rsidRPr="000C74AA">
        <w:rPr>
          <w:rFonts w:ascii="標楷體" w:eastAsia="標楷體" w:hAnsi="標楷體" w:hint="eastAsia"/>
          <w:b/>
          <w:bCs/>
          <w:sz w:val="28"/>
          <w:szCs w:val="28"/>
        </w:rPr>
        <w:t>身心障礙證明</w:t>
      </w:r>
      <w:r w:rsidR="000C74AA">
        <w:rPr>
          <w:rFonts w:ascii="標楷體" w:eastAsia="標楷體" w:hAnsi="標楷體" w:hint="eastAsia"/>
          <w:b/>
          <w:bCs/>
          <w:sz w:val="28"/>
          <w:szCs w:val="28"/>
        </w:rPr>
        <w:t>者</w:t>
      </w:r>
      <w:r w:rsidRPr="00F614BF">
        <w:rPr>
          <w:rFonts w:ascii="標楷體" w:eastAsia="標楷體" w:hAnsi="標楷體" w:hint="eastAsia"/>
          <w:b/>
          <w:bCs/>
          <w:sz w:val="28"/>
          <w:szCs w:val="28"/>
        </w:rPr>
        <w:t>為優。具</w:t>
      </w:r>
      <w:r w:rsidR="000C74AA" w:rsidRPr="000C74AA">
        <w:rPr>
          <w:rFonts w:ascii="標楷體" w:eastAsia="標楷體" w:hAnsi="標楷體" w:hint="eastAsia"/>
          <w:b/>
          <w:bCs/>
          <w:sz w:val="28"/>
          <w:szCs w:val="28"/>
        </w:rPr>
        <w:t>水電維修經驗者</w:t>
      </w:r>
      <w:r w:rsidRPr="00F614BF">
        <w:rPr>
          <w:rFonts w:ascii="標楷體" w:eastAsia="標楷體" w:hAnsi="標楷體" w:hint="eastAsia"/>
          <w:b/>
          <w:bCs/>
          <w:sz w:val="28"/>
          <w:szCs w:val="28"/>
        </w:rPr>
        <w:t>尤佳</w:t>
      </w:r>
      <w:r w:rsidRPr="00F614BF">
        <w:rPr>
          <w:rFonts w:ascii="標楷體" w:eastAsia="標楷體" w:hAnsi="標楷體" w:hint="eastAsia"/>
          <w:sz w:val="28"/>
          <w:szCs w:val="28"/>
        </w:rPr>
        <w:t>。</w:t>
      </w:r>
    </w:p>
    <w:p w14:paraId="13DD6525" w14:textId="77777777" w:rsidR="00F614BF" w:rsidRPr="00E114C1" w:rsidRDefault="00F614BF" w:rsidP="00E114C1">
      <w:pPr>
        <w:adjustRightInd w:val="0"/>
        <w:snapToGrid w:val="0"/>
        <w:spacing w:before="70" w:line="400" w:lineRule="exact"/>
        <w:ind w:left="284" w:right="231" w:firstLineChars="150" w:firstLine="420"/>
        <w:rPr>
          <w:rFonts w:ascii="標楷體" w:eastAsia="標楷體" w:hAnsi="標楷體"/>
          <w:spacing w:val="-1"/>
          <w:sz w:val="28"/>
          <w:szCs w:val="28"/>
        </w:rPr>
      </w:pPr>
      <w:r w:rsidRPr="00E114C1">
        <w:rPr>
          <w:rFonts w:ascii="標楷體" w:eastAsia="標楷體" w:hAnsi="標楷體" w:hint="eastAsia"/>
          <w:b/>
          <w:bCs/>
          <w:sz w:val="28"/>
          <w:szCs w:val="28"/>
        </w:rPr>
        <w:t>一、</w:t>
      </w:r>
      <w:r w:rsidR="00B06636" w:rsidRPr="00E114C1">
        <w:rPr>
          <w:rFonts w:ascii="標楷體" w:eastAsia="標楷體" w:hAnsi="標楷體"/>
          <w:spacing w:val="-1"/>
          <w:sz w:val="28"/>
          <w:szCs w:val="28"/>
        </w:rPr>
        <w:t>思想純正、品德優良、體力足以勝任所指派之工作。</w:t>
      </w:r>
    </w:p>
    <w:p w14:paraId="46D79AF2" w14:textId="30965F93" w:rsidR="00B43462" w:rsidRPr="00E114C1" w:rsidRDefault="00B06636" w:rsidP="00E114C1">
      <w:pPr>
        <w:adjustRightInd w:val="0"/>
        <w:snapToGrid w:val="0"/>
        <w:spacing w:before="70" w:line="400" w:lineRule="exact"/>
        <w:ind w:right="231" w:firstLineChars="250" w:firstLine="700"/>
        <w:rPr>
          <w:rFonts w:ascii="標楷體" w:eastAsia="標楷體" w:hAnsi="標楷體"/>
          <w:b/>
          <w:bCs/>
          <w:sz w:val="28"/>
          <w:szCs w:val="28"/>
        </w:rPr>
      </w:pPr>
      <w:r w:rsidRPr="00E114C1">
        <w:rPr>
          <w:rFonts w:ascii="標楷體" w:eastAsia="標楷體" w:hAnsi="標楷體"/>
          <w:sz w:val="28"/>
          <w:szCs w:val="28"/>
        </w:rPr>
        <w:t>二、國中以上學校畢業或具同等學歷之資格。</w:t>
      </w:r>
    </w:p>
    <w:p w14:paraId="586019B8" w14:textId="186F479A" w:rsidR="00B43462" w:rsidRPr="00F614BF" w:rsidRDefault="00B06636" w:rsidP="00F614BF">
      <w:pPr>
        <w:pStyle w:val="a3"/>
        <w:numPr>
          <w:ilvl w:val="0"/>
          <w:numId w:val="1"/>
        </w:numPr>
        <w:adjustRightInd w:val="0"/>
        <w:snapToGrid w:val="0"/>
        <w:spacing w:line="400" w:lineRule="exact"/>
        <w:ind w:hanging="196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z w:val="28"/>
          <w:szCs w:val="28"/>
        </w:rPr>
        <w:t>繳交文件：</w:t>
      </w:r>
    </w:p>
    <w:p w14:paraId="4A0BB386" w14:textId="77777777" w:rsidR="00F614BF" w:rsidRDefault="00F614BF" w:rsidP="00F614BF">
      <w:pPr>
        <w:pStyle w:val="a3"/>
        <w:adjustRightInd w:val="0"/>
        <w:snapToGrid w:val="0"/>
        <w:spacing w:before="52" w:line="400" w:lineRule="exact"/>
        <w:ind w:left="632" w:right="1965"/>
        <w:rPr>
          <w:rFonts w:ascii="標楷體" w:eastAsia="標楷體" w:hAnsi="標楷體"/>
          <w:spacing w:val="-1"/>
          <w:sz w:val="28"/>
          <w:szCs w:val="28"/>
        </w:rPr>
      </w:pPr>
      <w:r w:rsidRPr="00F614BF">
        <w:rPr>
          <w:rFonts w:ascii="標楷體" w:eastAsia="標楷體" w:hAnsi="標楷體"/>
          <w:spacing w:val="-1"/>
          <w:sz w:val="28"/>
          <w:szCs w:val="28"/>
        </w:rPr>
        <w:t>一、報名表一份(請事先詳實填寫)。</w:t>
      </w:r>
    </w:p>
    <w:p w14:paraId="4EF22C07" w14:textId="6A841094" w:rsidR="00F614BF" w:rsidRPr="00F614BF" w:rsidRDefault="00F614BF" w:rsidP="00F614BF">
      <w:pPr>
        <w:pStyle w:val="a3"/>
        <w:adjustRightInd w:val="0"/>
        <w:snapToGrid w:val="0"/>
        <w:spacing w:before="52" w:line="400" w:lineRule="exact"/>
        <w:ind w:left="632" w:right="1965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z w:val="28"/>
          <w:szCs w:val="28"/>
        </w:rPr>
        <w:t>二、身分證</w:t>
      </w:r>
      <w:r w:rsidR="000C74AA">
        <w:rPr>
          <w:rFonts w:ascii="標楷體" w:eastAsia="標楷體" w:hAnsi="標楷體" w:hint="eastAsia"/>
          <w:sz w:val="28"/>
          <w:szCs w:val="28"/>
        </w:rPr>
        <w:t>正反面</w:t>
      </w:r>
      <w:r w:rsidRPr="00F614BF">
        <w:rPr>
          <w:rFonts w:ascii="標楷體" w:eastAsia="標楷體" w:hAnsi="標楷體"/>
          <w:sz w:val="28"/>
          <w:szCs w:val="28"/>
        </w:rPr>
        <w:t>影本。</w:t>
      </w:r>
    </w:p>
    <w:p w14:paraId="3B8FE4EE" w14:textId="70C9E8B6" w:rsidR="00F614BF" w:rsidRPr="00F614BF" w:rsidRDefault="00F614BF" w:rsidP="00F614BF">
      <w:pPr>
        <w:pStyle w:val="a3"/>
        <w:adjustRightInd w:val="0"/>
        <w:snapToGrid w:val="0"/>
        <w:spacing w:line="400" w:lineRule="exact"/>
        <w:ind w:left="632" w:right="1965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pacing w:val="-1"/>
          <w:sz w:val="28"/>
          <w:szCs w:val="28"/>
        </w:rPr>
        <w:t>三、畢業證書</w:t>
      </w:r>
      <w:proofErr w:type="gramStart"/>
      <w:r w:rsidRPr="00F614BF">
        <w:rPr>
          <w:rFonts w:ascii="標楷體" w:eastAsia="標楷體" w:hAnsi="標楷體"/>
          <w:spacing w:val="-1"/>
          <w:sz w:val="28"/>
          <w:szCs w:val="28"/>
        </w:rPr>
        <w:t>影本乙份</w:t>
      </w:r>
      <w:proofErr w:type="gramEnd"/>
      <w:r w:rsidRPr="00F614BF">
        <w:rPr>
          <w:rFonts w:ascii="標楷體" w:eastAsia="標楷體" w:hAnsi="標楷體"/>
          <w:spacing w:val="-1"/>
          <w:sz w:val="28"/>
          <w:szCs w:val="28"/>
        </w:rPr>
        <w:t>。</w:t>
      </w:r>
    </w:p>
    <w:p w14:paraId="2CE15F91" w14:textId="77777777" w:rsidR="00F614BF" w:rsidRDefault="00F614BF" w:rsidP="00F614BF">
      <w:pPr>
        <w:pStyle w:val="a3"/>
        <w:adjustRightInd w:val="0"/>
        <w:snapToGrid w:val="0"/>
        <w:spacing w:before="53" w:line="400" w:lineRule="exact"/>
        <w:ind w:left="632" w:right="1965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pacing w:val="-1"/>
          <w:sz w:val="28"/>
          <w:szCs w:val="28"/>
        </w:rPr>
        <w:t>四、自傳一份</w:t>
      </w:r>
      <w:r w:rsidRPr="00F614BF">
        <w:rPr>
          <w:rFonts w:ascii="標楷體" w:eastAsia="標楷體" w:hAnsi="標楷體"/>
          <w:sz w:val="28"/>
          <w:szCs w:val="28"/>
        </w:rPr>
        <w:t>（A4、直式、橫書</w:t>
      </w:r>
      <w:r w:rsidRPr="00F614BF">
        <w:rPr>
          <w:rFonts w:ascii="標楷體" w:eastAsia="標楷體" w:hAnsi="標楷體"/>
          <w:spacing w:val="-120"/>
          <w:sz w:val="28"/>
          <w:szCs w:val="28"/>
        </w:rPr>
        <w:t>）</w:t>
      </w:r>
      <w:r w:rsidRPr="00F614BF">
        <w:rPr>
          <w:rFonts w:ascii="標楷體" w:eastAsia="標楷體" w:hAnsi="標楷體"/>
          <w:sz w:val="28"/>
          <w:szCs w:val="28"/>
        </w:rPr>
        <w:t>。</w:t>
      </w:r>
    </w:p>
    <w:p w14:paraId="1A4E56E1" w14:textId="3DF2F658" w:rsidR="00F614BF" w:rsidRPr="00F614BF" w:rsidRDefault="00F614BF" w:rsidP="00F614BF">
      <w:pPr>
        <w:pStyle w:val="a3"/>
        <w:adjustRightInd w:val="0"/>
        <w:snapToGrid w:val="0"/>
        <w:spacing w:before="53" w:line="400" w:lineRule="exact"/>
        <w:ind w:left="632" w:right="1965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z w:val="28"/>
          <w:szCs w:val="28"/>
        </w:rPr>
        <w:t>五、相關證照</w:t>
      </w:r>
      <w:proofErr w:type="gramStart"/>
      <w:r w:rsidRPr="00F614BF">
        <w:rPr>
          <w:rFonts w:ascii="標楷體" w:eastAsia="標楷體" w:hAnsi="標楷體"/>
          <w:sz w:val="28"/>
          <w:szCs w:val="28"/>
        </w:rPr>
        <w:t>影本乙份</w:t>
      </w:r>
      <w:proofErr w:type="gramEnd"/>
      <w:r w:rsidRPr="00F614BF">
        <w:rPr>
          <w:rFonts w:ascii="標楷體" w:eastAsia="標楷體" w:hAnsi="標楷體"/>
          <w:sz w:val="28"/>
          <w:szCs w:val="28"/>
        </w:rPr>
        <w:t>。</w:t>
      </w:r>
    </w:p>
    <w:p w14:paraId="4A67B61A" w14:textId="77777777" w:rsidR="00F614BF" w:rsidRPr="00F614BF" w:rsidRDefault="00F614BF" w:rsidP="00F614BF">
      <w:pPr>
        <w:pStyle w:val="a3"/>
        <w:adjustRightInd w:val="0"/>
        <w:snapToGrid w:val="0"/>
        <w:spacing w:before="53" w:line="400" w:lineRule="exact"/>
        <w:ind w:left="632" w:right="1965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 w:hint="eastAsia"/>
          <w:sz w:val="28"/>
          <w:szCs w:val="28"/>
        </w:rPr>
        <w:t>六</w:t>
      </w:r>
      <w:r w:rsidRPr="00F614BF">
        <w:rPr>
          <w:rFonts w:ascii="標楷體" w:eastAsia="標楷體" w:hAnsi="標楷體"/>
          <w:sz w:val="28"/>
          <w:szCs w:val="28"/>
        </w:rPr>
        <w:t>、</w:t>
      </w:r>
      <w:r w:rsidRPr="00F614BF">
        <w:rPr>
          <w:rFonts w:ascii="標楷體" w:eastAsia="標楷體" w:hAnsi="標楷體" w:hint="eastAsia"/>
          <w:sz w:val="28"/>
          <w:szCs w:val="28"/>
        </w:rPr>
        <w:t>良民證正本一份</w:t>
      </w:r>
      <w:r w:rsidRPr="00F614BF">
        <w:rPr>
          <w:rFonts w:ascii="標楷體" w:eastAsia="標楷體" w:hAnsi="標楷體"/>
          <w:sz w:val="28"/>
          <w:szCs w:val="28"/>
        </w:rPr>
        <w:t>。</w:t>
      </w:r>
    </w:p>
    <w:p w14:paraId="001AA6E1" w14:textId="69F57F9D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4F4D7628" w14:textId="31CECA79" w:rsidR="00B43462" w:rsidRPr="00F614BF" w:rsidRDefault="00B06636" w:rsidP="00F614BF">
      <w:pPr>
        <w:pStyle w:val="a3"/>
        <w:numPr>
          <w:ilvl w:val="0"/>
          <w:numId w:val="1"/>
        </w:numPr>
        <w:ind w:hanging="196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b/>
          <w:bCs/>
          <w:sz w:val="28"/>
          <w:szCs w:val="28"/>
        </w:rPr>
        <w:t>甄選試</w:t>
      </w:r>
      <w:proofErr w:type="gramStart"/>
      <w:r w:rsidRPr="00F614BF">
        <w:rPr>
          <w:rFonts w:ascii="標楷體" w:eastAsia="標楷體" w:hAnsi="標楷體"/>
          <w:b/>
          <w:bCs/>
          <w:sz w:val="28"/>
          <w:szCs w:val="28"/>
        </w:rPr>
        <w:t>務</w:t>
      </w:r>
      <w:proofErr w:type="gramEnd"/>
      <w:r w:rsidRPr="00F614BF">
        <w:rPr>
          <w:rFonts w:ascii="標楷體" w:eastAsia="標楷體" w:hAnsi="標楷體"/>
          <w:b/>
          <w:bCs/>
          <w:sz w:val="28"/>
          <w:szCs w:val="28"/>
        </w:rPr>
        <w:t>相關事項及日程表</w:t>
      </w:r>
    </w:p>
    <w:p w14:paraId="12AC4FA0" w14:textId="1F4A8523" w:rsidR="00F614BF" w:rsidRPr="00F614BF" w:rsidRDefault="00A52E9B" w:rsidP="002574E2">
      <w:pPr>
        <w:pStyle w:val="a3"/>
        <w:ind w:left="480" w:rightChars="-73" w:right="-1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pict w14:anchorId="7331DC7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pt;margin-top:3.05pt;width:521.25pt;height:392.05pt;z-index:15728640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9847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4"/>
                    <w:gridCol w:w="8303"/>
                  </w:tblGrid>
                  <w:tr w:rsidR="00B43462" w:rsidRPr="00B54095" w14:paraId="7B457C12" w14:textId="77777777" w:rsidTr="000C74AA">
                    <w:trPr>
                      <w:trHeight w:val="1251"/>
                    </w:trPr>
                    <w:tc>
                      <w:tcPr>
                        <w:tcW w:w="1544" w:type="dxa"/>
                        <w:vAlign w:val="center"/>
                      </w:tcPr>
                      <w:p w14:paraId="5F831DA5" w14:textId="16C6BA9F" w:rsidR="00B43462" w:rsidRPr="00B54095" w:rsidRDefault="00B06636" w:rsidP="006B24CF">
                        <w:pPr>
                          <w:pStyle w:val="TableParagraph"/>
                          <w:spacing w:before="191" w:line="400" w:lineRule="exact"/>
                          <w:ind w:left="108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24"/>
                          </w:rPr>
                        </w:pPr>
                        <w:r w:rsidRPr="00B54095">
                          <w:rPr>
                            <w:rFonts w:ascii="標楷體" w:eastAsia="標楷體" w:hAnsi="標楷體"/>
                            <w:b/>
                            <w:bCs/>
                            <w:sz w:val="24"/>
                          </w:rPr>
                          <w:t>簡章公告</w:t>
                        </w:r>
                        <w:r w:rsidR="00B54095">
                          <w:rPr>
                            <w:rFonts w:ascii="標楷體" w:eastAsia="標楷體" w:hAnsi="標楷體" w:hint="eastAsia"/>
                            <w:b/>
                            <w:bCs/>
                            <w:sz w:val="24"/>
                          </w:rPr>
                          <w:t>時</w:t>
                        </w:r>
                        <w:r w:rsidR="00B54095">
                          <w:rPr>
                            <w:rFonts w:ascii="標楷體" w:eastAsia="標楷體" w:hAnsi="標楷體"/>
                            <w:b/>
                            <w:bCs/>
                            <w:sz w:val="24"/>
                          </w:rPr>
                          <w:t>間及</w:t>
                        </w:r>
                        <w:r w:rsidRPr="00B54095">
                          <w:rPr>
                            <w:rFonts w:ascii="標楷體" w:eastAsia="標楷體" w:hAnsi="標楷體"/>
                            <w:b/>
                            <w:bCs/>
                            <w:sz w:val="24"/>
                          </w:rPr>
                          <w:t>地點</w:t>
                        </w:r>
                      </w:p>
                    </w:tc>
                    <w:tc>
                      <w:tcPr>
                        <w:tcW w:w="8303" w:type="dxa"/>
                      </w:tcPr>
                      <w:p w14:paraId="62B3775D" w14:textId="385DE180" w:rsidR="002E0D2A" w:rsidRPr="00B54095" w:rsidRDefault="002E0D2A" w:rsidP="006B24CF">
                        <w:pPr>
                          <w:pStyle w:val="TableParagraph"/>
                          <w:spacing w:before="151" w:line="400" w:lineRule="exact"/>
                          <w:ind w:left="1" w:firstLineChars="58" w:firstLine="13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時</w:t>
                        </w: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間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:11</w:t>
                        </w: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2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年11月</w:t>
                        </w:r>
                        <w:r w:rsidR="00710E24">
                          <w:rPr>
                            <w:rFonts w:ascii="標楷體" w:eastAsia="標楷體" w:hAnsi="標楷體"/>
                            <w:sz w:val="24"/>
                          </w:rPr>
                          <w:t>8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(星</w:t>
                        </w:r>
                        <w:r w:rsidR="00996CA2">
                          <w:rPr>
                            <w:rFonts w:ascii="標楷體" w:eastAsia="標楷體" w:hAnsi="標楷體"/>
                            <w:sz w:val="24"/>
                          </w:rPr>
                          <w:t>期</w:t>
                        </w:r>
                        <w:r w:rsidR="00710E24">
                          <w:rPr>
                            <w:rFonts w:ascii="標楷體" w:eastAsia="標楷體" w:hAnsi="標楷體" w:hint="eastAsia"/>
                            <w:sz w:val="24"/>
                          </w:rPr>
                          <w:t>三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)起</w:t>
                        </w: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至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112年11月</w:t>
                        </w:r>
                        <w:r w:rsidR="00A52E9B">
                          <w:rPr>
                            <w:rFonts w:ascii="標楷體" w:eastAsia="標楷體" w:hAnsi="標楷體" w:hint="eastAsia"/>
                            <w:sz w:val="24"/>
                          </w:rPr>
                          <w:t>1</w:t>
                        </w:r>
                        <w:r w:rsidR="00A52E9B">
                          <w:rPr>
                            <w:rFonts w:ascii="標楷體" w:eastAsia="標楷體" w:hAnsi="標楷體"/>
                            <w:sz w:val="24"/>
                          </w:rPr>
                          <w:t>4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日(星</w:t>
                        </w: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期</w:t>
                        </w:r>
                        <w:r w:rsidR="00A52E9B">
                          <w:rPr>
                            <w:rFonts w:ascii="標楷體" w:eastAsia="標楷體" w:hAnsi="標楷體" w:hint="eastAsia"/>
                            <w:sz w:val="24"/>
                          </w:rPr>
                          <w:t>二</w:t>
                        </w:r>
                        <w:bookmarkStart w:id="0" w:name="_GoBack"/>
                        <w:bookmarkEnd w:id="0"/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)</w:t>
                        </w: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止</w:t>
                        </w:r>
                      </w:p>
                      <w:p w14:paraId="44152BFE" w14:textId="48C90436" w:rsidR="00B43462" w:rsidRPr="00B54095" w:rsidRDefault="00B06636" w:rsidP="006B24CF">
                        <w:pPr>
                          <w:pStyle w:val="TableParagraph"/>
                          <w:spacing w:before="151" w:line="400" w:lineRule="exact"/>
                          <w:ind w:left="1" w:firstLineChars="58" w:firstLine="139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地點：</w:t>
                        </w:r>
                        <w:r w:rsidR="007A78BD"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公告地點</w:t>
                        </w:r>
                        <w:r w:rsidR="007A78BD" w:rsidRPr="00B54095">
                          <w:rPr>
                            <w:rFonts w:ascii="標楷體" w:eastAsia="標楷體" w:hAnsi="標楷體"/>
                            <w:sz w:val="24"/>
                          </w:rPr>
                          <w:t>:行政院人事行政總處事求人網站</w:t>
                        </w:r>
                        <w:r w:rsidR="00847687"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、</w:t>
                        </w:r>
                        <w:r w:rsidR="007A78BD" w:rsidRPr="00B54095">
                          <w:rPr>
                            <w:rFonts w:ascii="標楷體" w:eastAsia="標楷體" w:hAnsi="標楷體"/>
                            <w:sz w:val="24"/>
                          </w:rPr>
                          <w:t>桃園市政府入口網</w:t>
                        </w:r>
                        <w:r w:rsidR="00F614BF"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 xml:space="preserve">  </w:t>
                        </w:r>
                        <w:r w:rsidR="007A78BD" w:rsidRPr="00B54095">
                          <w:rPr>
                            <w:rFonts w:ascii="標楷體" w:eastAsia="標楷體" w:hAnsi="標楷體"/>
                            <w:sz w:val="24"/>
                          </w:rPr>
                          <w:t>(https://drp.tyc.edu.tw/TYDRP/Index.aspx)及本校網站(https://xwww.dsjh.tyc.edu.tw/)</w:t>
                        </w:r>
                      </w:p>
                    </w:tc>
                  </w:tr>
                  <w:tr w:rsidR="00996CA2" w:rsidRPr="00B54095" w14:paraId="1B70103B" w14:textId="77777777" w:rsidTr="00A76B8A">
                    <w:trPr>
                      <w:trHeight w:val="3239"/>
                    </w:trPr>
                    <w:tc>
                      <w:tcPr>
                        <w:tcW w:w="1544" w:type="dxa"/>
                        <w:vMerge w:val="restart"/>
                        <w:vAlign w:val="center"/>
                      </w:tcPr>
                      <w:p w14:paraId="64FB6133" w14:textId="77777777" w:rsidR="00996CA2" w:rsidRPr="00B54095" w:rsidRDefault="00996CA2" w:rsidP="006B24CF">
                        <w:pPr>
                          <w:pStyle w:val="TableParagraph"/>
                          <w:spacing w:before="191" w:line="400" w:lineRule="exact"/>
                          <w:ind w:left="108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54095">
                          <w:rPr>
                            <w:rFonts w:ascii="標楷體" w:eastAsia="標楷體" w:hAnsi="標楷體"/>
                            <w:b/>
                            <w:bCs/>
                            <w:sz w:val="24"/>
                          </w:rPr>
                          <w:t>報名日期及聯絡電話</w:t>
                        </w:r>
                      </w:p>
                    </w:tc>
                    <w:tc>
                      <w:tcPr>
                        <w:tcW w:w="8303" w:type="dxa"/>
                        <w:vAlign w:val="center"/>
                      </w:tcPr>
                      <w:p w14:paraId="59E38870" w14:textId="77777777" w:rsidR="00996CA2" w:rsidRDefault="00996CA2" w:rsidP="006B24CF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pacing w:val="-1"/>
                            <w:sz w:val="24"/>
                          </w:rPr>
                          <w:t>報</w:t>
                        </w:r>
                        <w:r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名</w:t>
                        </w:r>
                        <w:r>
                          <w:rPr>
                            <w:rFonts w:ascii="標楷體" w:eastAsia="標楷體" w:hAnsi="標楷體" w:hint="eastAsia"/>
                            <w:spacing w:val="-1"/>
                            <w:sz w:val="24"/>
                          </w:rPr>
                          <w:t>日</w:t>
                        </w:r>
                        <w:r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期</w:t>
                        </w:r>
                        <w:r>
                          <w:rPr>
                            <w:rFonts w:ascii="標楷體" w:eastAsia="標楷體" w:hAnsi="標楷體" w:hint="eastAsia"/>
                            <w:spacing w:val="-1"/>
                            <w:sz w:val="24"/>
                          </w:rPr>
                          <w:t>: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 xml:space="preserve"> 公告日起至 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>11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>2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 xml:space="preserve"> 年 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 xml:space="preserve">11 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 xml:space="preserve">月 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>13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 xml:space="preserve"> 日(星期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>一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>)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 xml:space="preserve"> 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>8 時至 16 時止（逾時不予受理）</w:t>
                        </w:r>
                      </w:p>
                      <w:p w14:paraId="08F60CA1" w14:textId="77777777" w:rsidR="00996CA2" w:rsidRPr="00B54095" w:rsidRDefault="00996CA2" w:rsidP="006B24CF">
                        <w:pPr>
                          <w:pStyle w:val="TableParagraph"/>
                          <w:spacing w:before="47"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54095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地點：桃園市立</w:t>
                        </w:r>
                        <w:r w:rsidRPr="00B54095">
                          <w:rPr>
                            <w:rFonts w:ascii="標楷體" w:eastAsia="標楷體" w:hAnsi="標楷體" w:hint="eastAsia"/>
                            <w:spacing w:val="-1"/>
                            <w:sz w:val="24"/>
                          </w:rPr>
                          <w:t>大溪國民中學總</w:t>
                        </w:r>
                        <w:r w:rsidRPr="00B54095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務處。(校址：桃園市</w:t>
                        </w:r>
                        <w:r w:rsidRPr="00B54095">
                          <w:rPr>
                            <w:rFonts w:ascii="標楷體" w:eastAsia="標楷體" w:hAnsi="標楷體" w:hint="eastAsia"/>
                            <w:spacing w:val="-1"/>
                            <w:sz w:val="24"/>
                          </w:rPr>
                          <w:t>大溪</w:t>
                        </w:r>
                        <w:r w:rsidRPr="00B54095">
                          <w:rPr>
                            <w:rFonts w:ascii="標楷體" w:eastAsia="標楷體" w:hAnsi="標楷體"/>
                            <w:spacing w:val="-1"/>
                            <w:sz w:val="24"/>
                          </w:rPr>
                          <w:t>區</w:t>
                        </w:r>
                        <w:r w:rsidRPr="00B54095">
                          <w:rPr>
                            <w:rFonts w:ascii="標楷體" w:eastAsia="標楷體" w:hAnsi="標楷體" w:hint="eastAsia"/>
                            <w:spacing w:val="-1"/>
                            <w:sz w:val="24"/>
                          </w:rPr>
                          <w:t>民權東路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210</w:t>
                        </w:r>
                        <w:r w:rsidRPr="00B54095">
                          <w:rPr>
                            <w:rFonts w:ascii="標楷體" w:eastAsia="標楷體" w:hAnsi="標楷體"/>
                            <w:spacing w:val="-20"/>
                            <w:sz w:val="24"/>
                          </w:rPr>
                          <w:t xml:space="preserve"> 號)</w:t>
                        </w:r>
                      </w:p>
                      <w:p w14:paraId="624F2B18" w14:textId="77777777" w:rsidR="00996CA2" w:rsidRPr="00B54095" w:rsidRDefault="00996CA2" w:rsidP="006B24CF">
                        <w:pPr>
                          <w:pStyle w:val="TableParagraph"/>
                          <w:spacing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方式：親自報名或委託報名，通訊報名恕不受理。</w:t>
                        </w:r>
                      </w:p>
                      <w:p w14:paraId="123510D0" w14:textId="77777777" w:rsidR="00996CA2" w:rsidRPr="00B54095" w:rsidRDefault="00996CA2" w:rsidP="006B24CF">
                        <w:pPr>
                          <w:pStyle w:val="TableParagraph"/>
                          <w:spacing w:before="65"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電話： 03-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3882024</w:t>
                        </w: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#</w:t>
                        </w:r>
                        <w:r w:rsidRPr="00B54095">
                          <w:rPr>
                            <w:rFonts w:ascii="標楷體" w:eastAsia="標楷體" w:hAnsi="標楷體" w:hint="eastAsia"/>
                            <w:sz w:val="24"/>
                          </w:rPr>
                          <w:t>516</w:t>
                        </w:r>
                      </w:p>
                      <w:p w14:paraId="6520191B" w14:textId="18D2ADEB" w:rsidR="00996CA2" w:rsidRPr="006E7CAD" w:rsidRDefault="00996CA2" w:rsidP="006B24CF">
                        <w:pPr>
                          <w:pStyle w:val="TableParagraph"/>
                          <w:spacing w:before="52" w:line="400" w:lineRule="exact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B54095">
                          <w:rPr>
                            <w:rFonts w:ascii="標楷體" w:eastAsia="標楷體" w:hAnsi="標楷體"/>
                            <w:sz w:val="24"/>
                          </w:rPr>
                          <w:t>報名表及相關表件請自行下載。</w:t>
                        </w:r>
                      </w:p>
                    </w:tc>
                  </w:tr>
                  <w:tr w:rsidR="00B43462" w:rsidRPr="00B54095" w14:paraId="3A062582" w14:textId="77777777" w:rsidTr="000C74AA">
                    <w:trPr>
                      <w:trHeight w:val="1337"/>
                    </w:trPr>
                    <w:tc>
                      <w:tcPr>
                        <w:tcW w:w="1544" w:type="dxa"/>
                        <w:vMerge/>
                        <w:tcBorders>
                          <w:top w:val="nil"/>
                        </w:tcBorders>
                      </w:tcPr>
                      <w:p w14:paraId="1F6A8F5B" w14:textId="77777777" w:rsidR="00B43462" w:rsidRPr="00B54095" w:rsidRDefault="00B43462" w:rsidP="006B24CF">
                        <w:pPr>
                          <w:spacing w:line="400" w:lineRule="exact"/>
                          <w:rPr>
                            <w:rFonts w:ascii="標楷體" w:eastAsia="標楷體" w:hAnsi="標楷體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03" w:type="dxa"/>
                      </w:tcPr>
                      <w:p w14:paraId="087008E5" w14:textId="183430B0" w:rsidR="006B24CF" w:rsidRDefault="006B24CF" w:rsidP="006B24CF">
                        <w:pPr>
                          <w:pStyle w:val="TableParagraph"/>
                          <w:spacing w:line="400" w:lineRule="exact"/>
                          <w:ind w:left="107"/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Cs/>
                            <w:sz w:val="24"/>
                          </w:rPr>
                          <w:t>甄</w:t>
                        </w:r>
                        <w:r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  <w:t>選日期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  <w:t>：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>11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>2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 xml:space="preserve"> 年 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>11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 xml:space="preserve">月 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 xml:space="preserve">14 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>日(星期</w:t>
                        </w:r>
                        <w:r w:rsidRPr="006E7CAD">
                          <w:rPr>
                            <w:rFonts w:ascii="標楷體" w:eastAsia="標楷體" w:hAnsi="標楷體" w:hint="eastAsia"/>
                            <w:bCs/>
                            <w:spacing w:val="-41"/>
                            <w:sz w:val="24"/>
                          </w:rPr>
                          <w:t>二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pacing w:val="-41"/>
                            <w:sz w:val="24"/>
                          </w:rPr>
                          <w:t>)</w:t>
                        </w:r>
                      </w:p>
                      <w:p w14:paraId="037A5246" w14:textId="3C14E3B2" w:rsidR="002574E2" w:rsidRPr="006E7CAD" w:rsidRDefault="00B06636" w:rsidP="006B24CF">
                        <w:pPr>
                          <w:pStyle w:val="TableParagraph"/>
                          <w:spacing w:line="400" w:lineRule="exact"/>
                          <w:ind w:left="107"/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</w:pPr>
                        <w:r w:rsidRPr="006E7CAD"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  <w:t>報到時間：請攜帶國民身分證正本於</w:t>
                        </w:r>
                        <w:r w:rsidR="000C74AA" w:rsidRPr="006E7CAD">
                          <w:rPr>
                            <w:rFonts w:ascii="標楷體" w:eastAsia="標楷體" w:hAnsi="標楷體" w:hint="eastAsia"/>
                            <w:bCs/>
                            <w:sz w:val="24"/>
                          </w:rPr>
                          <w:t xml:space="preserve">13 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  <w:t>時</w:t>
                        </w:r>
                        <w:r w:rsidR="000C74AA" w:rsidRPr="006E7CAD">
                          <w:rPr>
                            <w:rFonts w:ascii="標楷體" w:eastAsia="標楷體" w:hAnsi="標楷體" w:hint="eastAsia"/>
                            <w:bCs/>
                            <w:sz w:val="24"/>
                          </w:rPr>
                          <w:t>3</w:t>
                        </w:r>
                        <w:r w:rsidRPr="006E7CAD"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  <w:t xml:space="preserve">0 分前報到 </w:t>
                        </w:r>
                      </w:p>
                      <w:p w14:paraId="560A4A5C" w14:textId="3549D4A8" w:rsidR="00B43462" w:rsidRPr="006E7CAD" w:rsidRDefault="00B06636" w:rsidP="006B24CF">
                        <w:pPr>
                          <w:pStyle w:val="TableParagraph"/>
                          <w:spacing w:line="400" w:lineRule="exact"/>
                          <w:ind w:left="107"/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</w:pPr>
                        <w:r w:rsidRPr="006E7CAD"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  <w:t>報到地點：本校</w:t>
                        </w:r>
                        <w:r w:rsidR="002D5FCD" w:rsidRPr="006E7CAD">
                          <w:rPr>
                            <w:rFonts w:ascii="標楷體" w:eastAsia="標楷體" w:hAnsi="標楷體" w:hint="eastAsia"/>
                            <w:bCs/>
                            <w:sz w:val="24"/>
                          </w:rPr>
                          <w:t>總</w:t>
                        </w:r>
                        <w:r w:rsidR="002D5FCD" w:rsidRPr="006E7CAD">
                          <w:rPr>
                            <w:rFonts w:ascii="標楷體" w:eastAsia="標楷體" w:hAnsi="標楷體"/>
                            <w:bCs/>
                            <w:sz w:val="24"/>
                          </w:rPr>
                          <w:t>務處</w:t>
                        </w:r>
                      </w:p>
                      <w:p w14:paraId="63D37D04" w14:textId="7C1EE2D1" w:rsidR="00B43462" w:rsidRPr="006E7CAD" w:rsidRDefault="00B06636" w:rsidP="006B24CF">
                        <w:pPr>
                          <w:pStyle w:val="TableParagraph"/>
                          <w:spacing w:line="400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E7CAD">
                          <w:rPr>
                            <w:rFonts w:ascii="標楷體" w:eastAsia="標楷體" w:hAnsi="標楷體"/>
                            <w:spacing w:val="-3"/>
                            <w:w w:val="95"/>
                            <w:sz w:val="24"/>
                          </w:rPr>
                          <w:t>甄試時間：</w:t>
                        </w:r>
                        <w:r w:rsidR="002574E2" w:rsidRPr="006E7CAD">
                          <w:rPr>
                            <w:rFonts w:ascii="標楷體" w:eastAsia="標楷體" w:hAnsi="標楷體" w:hint="eastAsia"/>
                            <w:spacing w:val="-3"/>
                            <w:w w:val="95"/>
                            <w:sz w:val="24"/>
                          </w:rPr>
                          <w:t>下</w:t>
                        </w:r>
                        <w:r w:rsidRPr="006E7CAD">
                          <w:rPr>
                            <w:rFonts w:ascii="標楷體" w:eastAsia="標楷體" w:hAnsi="標楷體"/>
                            <w:spacing w:val="-3"/>
                            <w:w w:val="95"/>
                            <w:sz w:val="24"/>
                          </w:rPr>
                          <w:t xml:space="preserve">午 </w:t>
                        </w:r>
                        <w:r w:rsidR="002574E2" w:rsidRPr="006E7CAD">
                          <w:rPr>
                            <w:rFonts w:ascii="標楷體" w:eastAsia="標楷體" w:hAnsi="標楷體" w:hint="eastAsia"/>
                            <w:spacing w:val="-3"/>
                            <w:w w:val="95"/>
                            <w:sz w:val="24"/>
                          </w:rPr>
                          <w:t xml:space="preserve">2   </w:t>
                        </w:r>
                        <w:r w:rsidRPr="006E7CAD">
                          <w:rPr>
                            <w:rFonts w:ascii="標楷體" w:eastAsia="標楷體" w:hAnsi="標楷體"/>
                            <w:spacing w:val="-12"/>
                            <w:w w:val="95"/>
                            <w:sz w:val="24"/>
                          </w:rPr>
                          <w:t xml:space="preserve">時 </w:t>
                        </w:r>
                        <w:r w:rsidRPr="006E7CAD">
                          <w:rPr>
                            <w:rFonts w:ascii="標楷體" w:eastAsia="標楷體" w:hAnsi="標楷體"/>
                            <w:w w:val="95"/>
                            <w:sz w:val="24"/>
                          </w:rPr>
                          <w:t>00</w:t>
                        </w:r>
                        <w:r w:rsidRPr="006E7CAD">
                          <w:rPr>
                            <w:rFonts w:ascii="標楷體" w:eastAsia="標楷體" w:hAnsi="標楷體"/>
                            <w:spacing w:val="-6"/>
                            <w:w w:val="95"/>
                            <w:sz w:val="24"/>
                          </w:rPr>
                          <w:t xml:space="preserve"> 分起</w:t>
                        </w:r>
                      </w:p>
                      <w:p w14:paraId="436FFB3D" w14:textId="47F06935" w:rsidR="00AB6F79" w:rsidRPr="006E7CAD" w:rsidRDefault="00B06636" w:rsidP="006B24CF">
                        <w:pPr>
                          <w:pStyle w:val="TableParagraph"/>
                          <w:spacing w:line="400" w:lineRule="exact"/>
                          <w:ind w:left="107"/>
                          <w:rPr>
                            <w:rFonts w:ascii="標楷體" w:eastAsia="標楷體" w:hAnsi="標楷體"/>
                            <w:sz w:val="24"/>
                          </w:rPr>
                        </w:pPr>
                        <w:r w:rsidRPr="006E7CAD">
                          <w:rPr>
                            <w:rFonts w:ascii="標楷體" w:eastAsia="標楷體" w:hAnsi="標楷體"/>
                            <w:sz w:val="24"/>
                          </w:rPr>
                          <w:t>甄試地點：當天於本校總務處公布。</w:t>
                        </w:r>
                      </w:p>
                    </w:tc>
                  </w:tr>
                </w:tbl>
                <w:p w14:paraId="18D9B79B" w14:textId="77777777" w:rsidR="00B43462" w:rsidRDefault="00B43462" w:rsidP="00AB6F79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39E44411" w14:textId="05140EA1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6D81F0C8" w14:textId="2CFF0EA3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4FE13EEF" w14:textId="0F3827C0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7859AAD1" w14:textId="22FB0B5D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13EFB6F2" w14:textId="6E4A1251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2AAD944E" w14:textId="601F36F2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288BCE1D" w14:textId="166EED1A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388ACB9F" w14:textId="3FB2700C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3B815BAB" w14:textId="6CA68AC2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4C2613EF" w14:textId="6BD7A18C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4A5D5D03" w14:textId="7AC61E51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1D860EA7" w14:textId="3AECCEA5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29C06FB4" w14:textId="568A051C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07F2F045" w14:textId="0DF84C87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099C9922" w14:textId="57AB68C5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65DF28FA" w14:textId="3D33EFBD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0C80F53D" w14:textId="4A4CD4E4" w:rsidR="00F614BF" w:rsidRPr="00F614BF" w:rsidRDefault="00F614BF" w:rsidP="00F614BF">
      <w:pPr>
        <w:pStyle w:val="a3"/>
        <w:ind w:left="480"/>
        <w:rPr>
          <w:rFonts w:ascii="標楷體" w:eastAsia="標楷體" w:hAnsi="標楷體"/>
          <w:sz w:val="28"/>
          <w:szCs w:val="28"/>
        </w:rPr>
      </w:pPr>
    </w:p>
    <w:p w14:paraId="4B1BCC94" w14:textId="711C360A" w:rsidR="006B24CF" w:rsidRDefault="006B24CF" w:rsidP="00F614BF">
      <w:pPr>
        <w:pStyle w:val="a3"/>
        <w:ind w:left="480"/>
        <w:rPr>
          <w:rFonts w:ascii="標楷體" w:eastAsia="標楷體" w:hAnsi="標楷體"/>
          <w:b/>
          <w:bCs/>
          <w:sz w:val="28"/>
          <w:szCs w:val="28"/>
        </w:rPr>
      </w:pPr>
    </w:p>
    <w:p w14:paraId="62521CC9" w14:textId="03272E4E" w:rsidR="006B24CF" w:rsidRDefault="006B24CF" w:rsidP="00F614BF">
      <w:pPr>
        <w:pStyle w:val="a3"/>
        <w:ind w:left="480"/>
        <w:rPr>
          <w:rFonts w:ascii="標楷體" w:eastAsia="標楷體" w:hAnsi="標楷體"/>
          <w:b/>
          <w:bCs/>
          <w:sz w:val="28"/>
          <w:szCs w:val="28"/>
        </w:rPr>
      </w:pPr>
    </w:p>
    <w:p w14:paraId="11280D4D" w14:textId="489307D5" w:rsidR="006B24CF" w:rsidRDefault="006B24CF" w:rsidP="00F614BF">
      <w:pPr>
        <w:pStyle w:val="a3"/>
        <w:ind w:left="480"/>
        <w:rPr>
          <w:rFonts w:ascii="標楷體" w:eastAsia="標楷體" w:hAnsi="標楷體"/>
          <w:b/>
          <w:bCs/>
          <w:sz w:val="28"/>
          <w:szCs w:val="28"/>
        </w:rPr>
      </w:pPr>
    </w:p>
    <w:p w14:paraId="4BA06473" w14:textId="633A6319" w:rsidR="006B24CF" w:rsidRDefault="006B24CF" w:rsidP="00F614BF">
      <w:pPr>
        <w:pStyle w:val="a3"/>
        <w:ind w:left="480"/>
        <w:rPr>
          <w:rFonts w:ascii="標楷體" w:eastAsia="標楷體" w:hAnsi="標楷體"/>
          <w:b/>
          <w:bCs/>
          <w:sz w:val="28"/>
          <w:szCs w:val="28"/>
        </w:rPr>
      </w:pPr>
    </w:p>
    <w:p w14:paraId="51F88F52" w14:textId="77777777" w:rsidR="006B24CF" w:rsidRDefault="006B24CF" w:rsidP="00F614BF">
      <w:pPr>
        <w:pStyle w:val="a3"/>
        <w:ind w:left="480"/>
        <w:rPr>
          <w:rFonts w:ascii="標楷體" w:eastAsia="標楷體" w:hAnsi="標楷體"/>
          <w:b/>
          <w:bCs/>
          <w:sz w:val="28"/>
          <w:szCs w:val="28"/>
        </w:rPr>
      </w:pPr>
    </w:p>
    <w:p w14:paraId="6A12EE2F" w14:textId="6C30CEFB" w:rsidR="00B43462" w:rsidRPr="00F614BF" w:rsidRDefault="00B06636" w:rsidP="00F614BF">
      <w:pPr>
        <w:pStyle w:val="a3"/>
        <w:numPr>
          <w:ilvl w:val="0"/>
          <w:numId w:val="1"/>
        </w:numPr>
        <w:ind w:hanging="196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pacing w:val="-5"/>
          <w:sz w:val="28"/>
          <w:szCs w:val="28"/>
        </w:rPr>
        <w:lastRenderedPageBreak/>
        <w:t>甄選方式：</w:t>
      </w:r>
      <w:r w:rsidR="000D0B8C" w:rsidRPr="00F614BF">
        <w:rPr>
          <w:rFonts w:ascii="標楷體" w:eastAsia="標楷體" w:hAnsi="標楷體" w:hint="eastAsia"/>
          <w:spacing w:val="-5"/>
          <w:sz w:val="28"/>
          <w:szCs w:val="28"/>
        </w:rPr>
        <w:t>面</w:t>
      </w:r>
      <w:r w:rsidRPr="00F614BF">
        <w:rPr>
          <w:rFonts w:ascii="標楷體" w:eastAsia="標楷體" w:hAnsi="標楷體"/>
          <w:spacing w:val="-5"/>
          <w:sz w:val="28"/>
          <w:szCs w:val="28"/>
        </w:rPr>
        <w:t xml:space="preserve">試分數低於 </w:t>
      </w:r>
      <w:r w:rsidRPr="00F614BF">
        <w:rPr>
          <w:rFonts w:ascii="標楷體" w:eastAsia="標楷體" w:hAnsi="標楷體"/>
          <w:sz w:val="28"/>
          <w:szCs w:val="28"/>
        </w:rPr>
        <w:t>70</w:t>
      </w:r>
      <w:r w:rsidRPr="00F614BF">
        <w:rPr>
          <w:rFonts w:ascii="標楷體" w:eastAsia="標楷體" w:hAnsi="標楷體"/>
          <w:spacing w:val="-8"/>
          <w:sz w:val="28"/>
          <w:szCs w:val="28"/>
        </w:rPr>
        <w:t xml:space="preserve"> 分者，不予錄取。</w:t>
      </w:r>
    </w:p>
    <w:p w14:paraId="7348713D" w14:textId="6BFBE579" w:rsidR="00B43462" w:rsidRDefault="00B06636" w:rsidP="00F614BF">
      <w:pPr>
        <w:pStyle w:val="a3"/>
        <w:numPr>
          <w:ilvl w:val="0"/>
          <w:numId w:val="1"/>
        </w:numPr>
        <w:ind w:hanging="196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z w:val="28"/>
          <w:szCs w:val="28"/>
        </w:rPr>
        <w:t>錄取名單於函報市府同意進用後於本校網站公告。</w:t>
      </w:r>
    </w:p>
    <w:p w14:paraId="3D2D2E24" w14:textId="21F6C42E" w:rsidR="00B43462" w:rsidRPr="00F614BF" w:rsidRDefault="00B06636" w:rsidP="00C079F4">
      <w:pPr>
        <w:pStyle w:val="a3"/>
        <w:numPr>
          <w:ilvl w:val="0"/>
          <w:numId w:val="1"/>
        </w:numPr>
        <w:ind w:left="851" w:hanging="567"/>
        <w:rPr>
          <w:rFonts w:ascii="標楷體" w:eastAsia="標楷體" w:hAnsi="標楷體"/>
          <w:sz w:val="28"/>
          <w:szCs w:val="28"/>
        </w:rPr>
      </w:pPr>
      <w:r w:rsidRPr="00F614BF">
        <w:rPr>
          <w:rFonts w:ascii="標楷體" w:eastAsia="標楷體" w:hAnsi="標楷體"/>
          <w:spacing w:val="-13"/>
          <w:sz w:val="28"/>
          <w:szCs w:val="28"/>
        </w:rPr>
        <w:t>各項證件如係偽造，</w:t>
      </w:r>
      <w:proofErr w:type="gramStart"/>
      <w:r w:rsidRPr="00F614BF">
        <w:rPr>
          <w:rFonts w:ascii="標楷體" w:eastAsia="標楷體" w:hAnsi="標楷體"/>
          <w:spacing w:val="-13"/>
          <w:sz w:val="28"/>
          <w:szCs w:val="28"/>
        </w:rPr>
        <w:t>縱因甄選</w:t>
      </w:r>
      <w:proofErr w:type="gramEnd"/>
      <w:r w:rsidRPr="00F614BF">
        <w:rPr>
          <w:rFonts w:ascii="標楷體" w:eastAsia="標楷體" w:hAnsi="標楷體"/>
          <w:spacing w:val="-13"/>
          <w:sz w:val="28"/>
          <w:szCs w:val="28"/>
        </w:rPr>
        <w:t>前後未能查覺而予以錄取，一經查證屬實，立即予以解聘，並依</w:t>
      </w:r>
      <w:r w:rsidRPr="00F614BF">
        <w:rPr>
          <w:rFonts w:ascii="標楷體" w:eastAsia="標楷體" w:hAnsi="標楷體"/>
          <w:sz w:val="28"/>
          <w:szCs w:val="28"/>
        </w:rPr>
        <w:t>法送辦。</w:t>
      </w:r>
    </w:p>
    <w:p w14:paraId="3631D9C2" w14:textId="12A39115" w:rsidR="00B43462" w:rsidRDefault="00B06636" w:rsidP="00F5466E">
      <w:pPr>
        <w:pStyle w:val="a3"/>
        <w:numPr>
          <w:ilvl w:val="0"/>
          <w:numId w:val="1"/>
        </w:numPr>
        <w:spacing w:before="1"/>
        <w:ind w:left="872" w:hanging="588"/>
        <w:rPr>
          <w:rFonts w:ascii="標楷體" w:eastAsia="標楷體" w:hAnsi="標楷體"/>
          <w:spacing w:val="-9"/>
          <w:w w:val="95"/>
          <w:sz w:val="28"/>
          <w:szCs w:val="28"/>
        </w:rPr>
      </w:pPr>
      <w:r w:rsidRPr="00F614BF">
        <w:rPr>
          <w:rFonts w:ascii="標楷體" w:eastAsia="標楷體" w:hAnsi="標楷體"/>
          <w:spacing w:val="-12"/>
          <w:sz w:val="28"/>
          <w:szCs w:val="28"/>
        </w:rPr>
        <w:t>報到及薪資：經公開甄選後，錄取人員需</w:t>
      </w:r>
      <w:proofErr w:type="gramStart"/>
      <w:r w:rsidRPr="00F614BF">
        <w:rPr>
          <w:rFonts w:ascii="標楷體" w:eastAsia="標楷體" w:hAnsi="標楷體"/>
          <w:spacing w:val="-12"/>
          <w:sz w:val="28"/>
          <w:szCs w:val="28"/>
        </w:rPr>
        <w:t>俟</w:t>
      </w:r>
      <w:proofErr w:type="gramEnd"/>
      <w:r w:rsidRPr="00F614BF">
        <w:rPr>
          <w:rFonts w:ascii="標楷體" w:eastAsia="標楷體" w:hAnsi="標楷體"/>
          <w:spacing w:val="-12"/>
          <w:sz w:val="28"/>
          <w:szCs w:val="28"/>
        </w:rPr>
        <w:t>本校報府核定後，另行通知到校辦理報到手續，報</w:t>
      </w:r>
      <w:r w:rsidRPr="00F614BF">
        <w:rPr>
          <w:rFonts w:ascii="標楷體" w:eastAsia="標楷體" w:hAnsi="標楷體"/>
          <w:spacing w:val="-7"/>
          <w:sz w:val="28"/>
          <w:szCs w:val="28"/>
        </w:rPr>
        <w:t>到時請攜帶所有證明文件(應繳表件正本)。並視僱用期間表現聘用。薪資依桃園市政府有關</w:t>
      </w:r>
      <w:r w:rsidRPr="00F614BF">
        <w:rPr>
          <w:rFonts w:ascii="標楷體" w:eastAsia="標楷體" w:hAnsi="標楷體"/>
          <w:spacing w:val="-5"/>
          <w:sz w:val="28"/>
          <w:szCs w:val="28"/>
        </w:rPr>
        <w:t xml:space="preserve">法令規定辦理(國中以下學歷起薪 </w:t>
      </w:r>
      <w:r w:rsidRPr="00F614BF">
        <w:rPr>
          <w:rFonts w:ascii="標楷體" w:eastAsia="標楷體" w:hAnsi="標楷體"/>
          <w:spacing w:val="-1"/>
          <w:sz w:val="28"/>
          <w:szCs w:val="28"/>
        </w:rPr>
        <w:t>2</w:t>
      </w:r>
      <w:r w:rsidR="006B3108" w:rsidRPr="00F614BF">
        <w:rPr>
          <w:rFonts w:ascii="標楷體" w:eastAsia="標楷體" w:hAnsi="標楷體" w:hint="eastAsia"/>
          <w:spacing w:val="-1"/>
          <w:sz w:val="28"/>
          <w:szCs w:val="28"/>
        </w:rPr>
        <w:t>6400</w:t>
      </w:r>
      <w:r w:rsidRPr="00F614BF">
        <w:rPr>
          <w:rFonts w:ascii="標楷體" w:eastAsia="標楷體" w:hAnsi="標楷體"/>
          <w:spacing w:val="-12"/>
          <w:sz w:val="28"/>
          <w:szCs w:val="28"/>
        </w:rPr>
        <w:t xml:space="preserve"> 元、高中(職)學歷起薪 </w:t>
      </w:r>
      <w:r w:rsidRPr="00F614BF">
        <w:rPr>
          <w:rFonts w:ascii="標楷體" w:eastAsia="標楷體" w:hAnsi="標楷體"/>
          <w:sz w:val="28"/>
          <w:szCs w:val="28"/>
        </w:rPr>
        <w:t>2</w:t>
      </w:r>
      <w:r w:rsidR="006B3108" w:rsidRPr="00F614BF">
        <w:rPr>
          <w:rFonts w:ascii="標楷體" w:eastAsia="標楷體" w:hAnsi="標楷體" w:hint="eastAsia"/>
          <w:sz w:val="28"/>
          <w:szCs w:val="28"/>
        </w:rPr>
        <w:t>6570</w:t>
      </w:r>
      <w:r w:rsidRPr="00F614BF">
        <w:rPr>
          <w:rFonts w:ascii="標楷體" w:eastAsia="標楷體" w:hAnsi="標楷體"/>
          <w:spacing w:val="-8"/>
          <w:sz w:val="28"/>
          <w:szCs w:val="28"/>
        </w:rPr>
        <w:t xml:space="preserve"> 元、大專以上學歷起</w:t>
      </w:r>
      <w:r w:rsidRPr="00F614BF">
        <w:rPr>
          <w:rFonts w:ascii="標楷體" w:eastAsia="標楷體" w:hAnsi="標楷體"/>
          <w:spacing w:val="-17"/>
          <w:w w:val="95"/>
          <w:sz w:val="28"/>
          <w:szCs w:val="28"/>
        </w:rPr>
        <w:t>薪</w:t>
      </w:r>
      <w:r w:rsidRPr="00F614BF">
        <w:rPr>
          <w:rFonts w:ascii="標楷體" w:eastAsia="標楷體" w:hAnsi="標楷體"/>
          <w:spacing w:val="-1"/>
          <w:sz w:val="28"/>
          <w:szCs w:val="28"/>
        </w:rPr>
        <w:t xml:space="preserve"> 2</w:t>
      </w:r>
      <w:r w:rsidR="006B3108" w:rsidRPr="00F614BF">
        <w:rPr>
          <w:rFonts w:ascii="標楷體" w:eastAsia="標楷體" w:hAnsi="標楷體" w:hint="eastAsia"/>
          <w:spacing w:val="-1"/>
          <w:sz w:val="28"/>
          <w:szCs w:val="28"/>
        </w:rPr>
        <w:t>7230</w:t>
      </w:r>
      <w:r w:rsidRPr="00F614BF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F614BF">
        <w:rPr>
          <w:rFonts w:ascii="標楷體" w:eastAsia="標楷體" w:hAnsi="標楷體"/>
          <w:spacing w:val="-9"/>
          <w:w w:val="95"/>
          <w:sz w:val="28"/>
          <w:szCs w:val="28"/>
        </w:rPr>
        <w:t>元)。</w:t>
      </w:r>
    </w:p>
    <w:p w14:paraId="317BB720" w14:textId="40BE6519" w:rsidR="00B43462" w:rsidRPr="00F614BF" w:rsidRDefault="00B06636" w:rsidP="00AB6F79">
      <w:pPr>
        <w:pStyle w:val="a3"/>
        <w:numPr>
          <w:ilvl w:val="0"/>
          <w:numId w:val="1"/>
        </w:numPr>
        <w:spacing w:before="1"/>
        <w:ind w:left="872" w:hanging="588"/>
        <w:rPr>
          <w:rFonts w:ascii="標楷體" w:eastAsia="標楷體" w:hAnsi="標楷體"/>
          <w:spacing w:val="-9"/>
          <w:w w:val="95"/>
          <w:sz w:val="28"/>
          <w:szCs w:val="28"/>
        </w:rPr>
      </w:pPr>
      <w:r w:rsidRPr="00F614BF">
        <w:rPr>
          <w:rFonts w:ascii="標楷體" w:eastAsia="標楷體" w:hAnsi="標楷體"/>
          <w:sz w:val="28"/>
          <w:szCs w:val="28"/>
        </w:rPr>
        <w:t>正取人員未能依限報到者視同棄權，依備取名次遞補。</w:t>
      </w:r>
    </w:p>
    <w:p w14:paraId="55CEBC47" w14:textId="77777777" w:rsidR="00F614BF" w:rsidRPr="00F614BF" w:rsidRDefault="00B06636" w:rsidP="00AB6F79">
      <w:pPr>
        <w:pStyle w:val="a3"/>
        <w:numPr>
          <w:ilvl w:val="0"/>
          <w:numId w:val="1"/>
        </w:numPr>
        <w:spacing w:before="1"/>
        <w:ind w:left="872" w:hanging="588"/>
        <w:rPr>
          <w:rFonts w:ascii="標楷體" w:eastAsia="標楷體" w:hAnsi="標楷體"/>
          <w:spacing w:val="-9"/>
          <w:w w:val="95"/>
          <w:sz w:val="28"/>
          <w:szCs w:val="28"/>
        </w:rPr>
      </w:pPr>
      <w:r w:rsidRPr="00F614BF">
        <w:rPr>
          <w:rFonts w:ascii="標楷體" w:eastAsia="標楷體" w:hAnsi="標楷體"/>
          <w:spacing w:val="-1"/>
          <w:sz w:val="28"/>
          <w:szCs w:val="28"/>
        </w:rPr>
        <w:t>本校臨時人員權利義務悉依「桃園市政府暨所屬機關臨時人員工作規則」辦理。</w:t>
      </w:r>
    </w:p>
    <w:p w14:paraId="722D23AF" w14:textId="3DC7B884" w:rsidR="00B43462" w:rsidRPr="00F614BF" w:rsidRDefault="00B06636" w:rsidP="00AB6F79">
      <w:pPr>
        <w:pStyle w:val="a3"/>
        <w:numPr>
          <w:ilvl w:val="0"/>
          <w:numId w:val="1"/>
        </w:numPr>
        <w:spacing w:before="1"/>
        <w:ind w:left="872" w:hanging="588"/>
        <w:rPr>
          <w:rFonts w:ascii="標楷體" w:eastAsia="標楷體" w:hAnsi="標楷體"/>
          <w:spacing w:val="-9"/>
          <w:w w:val="95"/>
          <w:sz w:val="28"/>
          <w:szCs w:val="28"/>
        </w:rPr>
      </w:pPr>
      <w:r w:rsidRPr="00F614BF">
        <w:rPr>
          <w:rFonts w:ascii="標楷體" w:eastAsia="標楷體" w:hAnsi="標楷體"/>
          <w:sz w:val="28"/>
          <w:szCs w:val="28"/>
        </w:rPr>
        <w:t>本簡章如有未盡事宜，悉依據桃園市政府有關法令規定辦理。</w:t>
      </w:r>
    </w:p>
    <w:p w14:paraId="48BEE157" w14:textId="77777777" w:rsidR="00B43462" w:rsidRPr="00F614BF" w:rsidRDefault="00B43462">
      <w:pPr>
        <w:spacing w:line="280" w:lineRule="auto"/>
        <w:rPr>
          <w:rFonts w:ascii="標楷體" w:eastAsia="標楷體" w:hAnsi="標楷體"/>
          <w:sz w:val="28"/>
          <w:szCs w:val="28"/>
        </w:rPr>
        <w:sectPr w:rsidR="00B43462" w:rsidRPr="00F614BF" w:rsidSect="00B54095">
          <w:pgSz w:w="11910" w:h="16850"/>
          <w:pgMar w:top="454" w:right="743" w:bottom="278" w:left="697" w:header="720" w:footer="720" w:gutter="0"/>
          <w:cols w:space="720"/>
        </w:sectPr>
      </w:pPr>
    </w:p>
    <w:p w14:paraId="5DD7AEAE" w14:textId="153012A2" w:rsidR="00B43462" w:rsidRPr="00F614BF" w:rsidRDefault="00B06636">
      <w:pPr>
        <w:pStyle w:val="1"/>
        <w:ind w:right="2002"/>
        <w:rPr>
          <w:rFonts w:ascii="標楷體" w:eastAsia="標楷體" w:hAnsi="標楷體"/>
          <w:b/>
          <w:bCs/>
          <w:sz w:val="28"/>
          <w:szCs w:val="28"/>
        </w:rPr>
      </w:pPr>
      <w:r w:rsidRPr="00F614BF">
        <w:rPr>
          <w:rFonts w:ascii="標楷體" w:eastAsia="標楷體" w:hAnsi="標楷體"/>
          <w:b/>
          <w:bCs/>
          <w:sz w:val="28"/>
          <w:szCs w:val="28"/>
        </w:rPr>
        <w:lastRenderedPageBreak/>
        <w:t>桃園市立</w:t>
      </w:r>
      <w:r w:rsidR="00D06B96" w:rsidRPr="00F614BF">
        <w:rPr>
          <w:rFonts w:ascii="標楷體" w:eastAsia="標楷體" w:hAnsi="標楷體" w:hint="eastAsia"/>
          <w:b/>
          <w:bCs/>
          <w:sz w:val="28"/>
          <w:szCs w:val="28"/>
        </w:rPr>
        <w:t>大溪國民中學</w:t>
      </w:r>
      <w:r w:rsidRPr="00F614BF">
        <w:rPr>
          <w:rFonts w:ascii="標楷體" w:eastAsia="標楷體" w:hAnsi="標楷體"/>
          <w:b/>
          <w:bCs/>
          <w:sz w:val="28"/>
          <w:szCs w:val="28"/>
        </w:rPr>
        <w:t>臨時人員甄選報名表</w:t>
      </w:r>
    </w:p>
    <w:p w14:paraId="36552E84" w14:textId="77777777" w:rsidR="00B43462" w:rsidRPr="00F614BF" w:rsidRDefault="00B43462">
      <w:pPr>
        <w:pStyle w:val="a3"/>
        <w:spacing w:before="5"/>
        <w:rPr>
          <w:rFonts w:ascii="標楷體" w:eastAsia="標楷體" w:hAnsi="標楷體"/>
          <w:sz w:val="28"/>
          <w:szCs w:val="28"/>
        </w:rPr>
      </w:pPr>
    </w:p>
    <w:tbl>
      <w:tblPr>
        <w:tblStyle w:val="TableNormal"/>
        <w:tblW w:w="0" w:type="auto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62"/>
        <w:gridCol w:w="2060"/>
        <w:gridCol w:w="684"/>
        <w:gridCol w:w="828"/>
        <w:gridCol w:w="274"/>
        <w:gridCol w:w="680"/>
        <w:gridCol w:w="145"/>
        <w:gridCol w:w="541"/>
        <w:gridCol w:w="462"/>
        <w:gridCol w:w="671"/>
        <w:gridCol w:w="453"/>
        <w:gridCol w:w="685"/>
        <w:gridCol w:w="469"/>
        <w:gridCol w:w="871"/>
      </w:tblGrid>
      <w:tr w:rsidR="00B43462" w:rsidRPr="00F614BF" w14:paraId="5B93ADAD" w14:textId="77777777">
        <w:trPr>
          <w:trHeight w:val="705"/>
        </w:trPr>
        <w:tc>
          <w:tcPr>
            <w:tcW w:w="560" w:type="dxa"/>
            <w:tcBorders>
              <w:bottom w:val="single" w:sz="4" w:space="0" w:color="000000"/>
              <w:right w:val="nil"/>
            </w:tcBorders>
          </w:tcPr>
          <w:p w14:paraId="7CE6479B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2955F45B" w14:textId="77777777" w:rsidR="00B43462" w:rsidRPr="00F614BF" w:rsidRDefault="00B06636">
            <w:pPr>
              <w:pStyle w:val="TableParagraph"/>
              <w:ind w:left="6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姓</w:t>
            </w:r>
          </w:p>
        </w:tc>
        <w:tc>
          <w:tcPr>
            <w:tcW w:w="56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18C0207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53369E82" w14:textId="77777777" w:rsidR="00B43462" w:rsidRPr="00F614BF" w:rsidRDefault="00B06636">
            <w:pPr>
              <w:pStyle w:val="TableParagraph"/>
              <w:ind w:right="70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名</w:t>
            </w: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C481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7C8D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19DD1873" w14:textId="77777777" w:rsidR="00B43462" w:rsidRPr="00F614BF" w:rsidRDefault="00B06636">
            <w:pPr>
              <w:pStyle w:val="TableParagraph"/>
              <w:ind w:left="9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性別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A47B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1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DF12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145B8DF5" w14:textId="77777777" w:rsidR="00B43462" w:rsidRPr="00F614BF" w:rsidRDefault="00B06636">
            <w:pPr>
              <w:pStyle w:val="TableParagraph"/>
              <w:ind w:left="246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出 生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761B05F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left w:val="nil"/>
              <w:bottom w:val="single" w:sz="4" w:space="0" w:color="000000"/>
              <w:right w:val="nil"/>
            </w:tcBorders>
          </w:tcPr>
          <w:p w14:paraId="19B7E11D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3E43DCA4" w14:textId="77777777" w:rsidR="00B43462" w:rsidRPr="00F614BF" w:rsidRDefault="00B06636">
            <w:pPr>
              <w:pStyle w:val="TableParagraph"/>
              <w:ind w:left="111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671" w:type="dxa"/>
            <w:tcBorders>
              <w:left w:val="nil"/>
              <w:bottom w:val="single" w:sz="4" w:space="0" w:color="000000"/>
              <w:right w:val="nil"/>
            </w:tcBorders>
          </w:tcPr>
          <w:p w14:paraId="4C7467E1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28C1F696" w14:textId="77777777" w:rsidR="00B43462" w:rsidRPr="00F614BF" w:rsidRDefault="00B06636">
            <w:pPr>
              <w:pStyle w:val="TableParagraph"/>
              <w:ind w:left="24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  <w:tc>
          <w:tcPr>
            <w:tcW w:w="45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41D95C9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6E0809D2" w14:textId="77777777" w:rsidR="00B43462" w:rsidRPr="00F614BF" w:rsidRDefault="00B06636">
            <w:pPr>
              <w:pStyle w:val="TableParagraph"/>
              <w:ind w:left="17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日</w:t>
            </w:r>
          </w:p>
        </w:tc>
        <w:tc>
          <w:tcPr>
            <w:tcW w:w="202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56DBA45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1D8FC202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2F129182" w14:textId="77777777" w:rsidR="00B43462" w:rsidRPr="00F614BF" w:rsidRDefault="00B43462">
            <w:pPr>
              <w:pStyle w:val="TableParagraph"/>
              <w:spacing w:before="1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7664E657" w14:textId="77777777" w:rsidR="00B43462" w:rsidRPr="00F614BF" w:rsidRDefault="00B06636">
            <w:pPr>
              <w:pStyle w:val="TableParagraph"/>
              <w:spacing w:before="1" w:line="280" w:lineRule="auto"/>
              <w:ind w:left="399" w:right="402"/>
              <w:jc w:val="center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最近三個月二吋</w:t>
            </w:r>
          </w:p>
          <w:p w14:paraId="17E587B3" w14:textId="77777777" w:rsidR="00B43462" w:rsidRPr="00F614BF" w:rsidRDefault="00B06636">
            <w:pPr>
              <w:pStyle w:val="TableParagraph"/>
              <w:ind w:left="399" w:right="402"/>
              <w:jc w:val="center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半身相片</w:t>
            </w:r>
          </w:p>
        </w:tc>
      </w:tr>
      <w:tr w:rsidR="00B43462" w:rsidRPr="00F614BF" w14:paraId="05E8AE0B" w14:textId="77777777">
        <w:trPr>
          <w:trHeight w:val="705"/>
        </w:trPr>
        <w:tc>
          <w:tcPr>
            <w:tcW w:w="1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A2E9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3AC88F0D" w14:textId="77777777" w:rsidR="00B43462" w:rsidRPr="00F614BF" w:rsidRDefault="00B06636">
            <w:pPr>
              <w:pStyle w:val="TableParagraph"/>
              <w:ind w:left="6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現職單位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A75C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52C3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00B4AA42" w14:textId="77777777" w:rsidR="00B43462" w:rsidRPr="00F614BF" w:rsidRDefault="00B06636">
            <w:pPr>
              <w:pStyle w:val="TableParagraph"/>
              <w:ind w:left="66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身分證號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47EC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77E714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</w:tr>
      <w:tr w:rsidR="00B43462" w:rsidRPr="00F614BF" w14:paraId="58B69300" w14:textId="77777777">
        <w:trPr>
          <w:trHeight w:val="705"/>
        </w:trPr>
        <w:tc>
          <w:tcPr>
            <w:tcW w:w="11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8791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4D82A446" w14:textId="77777777" w:rsidR="00B43462" w:rsidRPr="00F614BF" w:rsidRDefault="00B06636">
            <w:pPr>
              <w:pStyle w:val="TableParagraph"/>
              <w:ind w:left="6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通 訊 處</w:t>
            </w:r>
          </w:p>
        </w:tc>
        <w:tc>
          <w:tcPr>
            <w:tcW w:w="67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E474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31CF383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</w:tr>
      <w:tr w:rsidR="00B43462" w:rsidRPr="00F614BF" w14:paraId="6CC9164F" w14:textId="77777777">
        <w:trPr>
          <w:trHeight w:val="705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F32397E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74D49673" w14:textId="77777777" w:rsidR="00B43462" w:rsidRPr="00F614BF" w:rsidRDefault="00B06636">
            <w:pPr>
              <w:pStyle w:val="TableParagraph"/>
              <w:ind w:left="6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電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CA766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06CEC402" w14:textId="77777777" w:rsidR="00B43462" w:rsidRPr="00F614BF" w:rsidRDefault="00B06636">
            <w:pPr>
              <w:pStyle w:val="TableParagraph"/>
              <w:ind w:right="70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話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22CEF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16C2AD1C" w14:textId="77777777" w:rsidR="00B43462" w:rsidRPr="00F614BF" w:rsidRDefault="00B06636">
            <w:pPr>
              <w:pStyle w:val="TableParagraph"/>
              <w:ind w:left="25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（家）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77CE4F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327CF3" w14:textId="77777777" w:rsidR="00B43462" w:rsidRPr="00F614BF" w:rsidRDefault="00B43462">
            <w:pPr>
              <w:pStyle w:val="TableParagraph"/>
              <w:spacing w:before="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4BF03E5C" w14:textId="77777777" w:rsidR="00B43462" w:rsidRPr="00F614BF" w:rsidRDefault="00B06636">
            <w:pPr>
              <w:pStyle w:val="TableParagraph"/>
              <w:ind w:left="526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（手機）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51F38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DB9258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89FC21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A66BE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202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164381A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</w:tr>
      <w:tr w:rsidR="00B43462" w:rsidRPr="00F614BF" w14:paraId="04645E3C" w14:textId="77777777">
        <w:trPr>
          <w:trHeight w:val="568"/>
        </w:trPr>
        <w:tc>
          <w:tcPr>
            <w:tcW w:w="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BEDF" w14:textId="12A963C6" w:rsidR="00B43462" w:rsidRPr="00F614BF" w:rsidRDefault="00B06636" w:rsidP="00AB6F79">
            <w:pPr>
              <w:pStyle w:val="TableParagraph"/>
              <w:adjustRightInd w:val="0"/>
              <w:snapToGrid w:val="0"/>
              <w:spacing w:line="0" w:lineRule="atLeast"/>
              <w:ind w:left="153" w:right="164"/>
              <w:jc w:val="bot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最高</w:t>
            </w:r>
            <w:r w:rsidR="00AB6F79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學</w:t>
            </w: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C59AF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998557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D0A42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9F73E6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3D2E1AF1" w14:textId="77777777" w:rsidR="00B43462" w:rsidRPr="00F614BF" w:rsidRDefault="00B06636">
            <w:pPr>
              <w:pStyle w:val="TableParagraph"/>
              <w:spacing w:line="292" w:lineRule="exact"/>
              <w:ind w:left="807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學校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CC67F8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BD5575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844477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4376B4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322D9954" w14:textId="77777777" w:rsidR="00B43462" w:rsidRPr="00F614BF" w:rsidRDefault="00B06636">
            <w:pPr>
              <w:pStyle w:val="TableParagraph"/>
              <w:spacing w:line="292" w:lineRule="exact"/>
              <w:ind w:left="447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科系</w:t>
            </w:r>
            <w:proofErr w:type="gramStart"/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（</w:t>
            </w:r>
            <w:proofErr w:type="gramEnd"/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5FFF5D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FD45013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3F10D912" w14:textId="77777777" w:rsidR="00B43462" w:rsidRPr="00F614BF" w:rsidRDefault="00B06636">
            <w:pPr>
              <w:pStyle w:val="TableParagraph"/>
              <w:spacing w:line="292" w:lineRule="exact"/>
              <w:ind w:left="-8" w:right="-101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年畢業</w:t>
            </w:r>
            <w:proofErr w:type="gramStart"/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）</w:t>
            </w:r>
            <w:proofErr w:type="gramEnd"/>
          </w:p>
        </w:tc>
      </w:tr>
      <w:tr w:rsidR="00B43462" w:rsidRPr="00F614BF" w14:paraId="1CA4C1FB" w14:textId="77777777" w:rsidTr="00AB6F79">
        <w:trPr>
          <w:trHeight w:val="546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7FDD58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93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B3FA0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</w:tr>
      <w:tr w:rsidR="00875973" w:rsidRPr="00F614BF" w14:paraId="52E3C5BA" w14:textId="77777777" w:rsidTr="00875973">
        <w:trPr>
          <w:trHeight w:val="1046"/>
        </w:trPr>
        <w:tc>
          <w:tcPr>
            <w:tcW w:w="56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B3E5505" w14:textId="6C9F087F" w:rsidR="00875973" w:rsidRPr="00F614BF" w:rsidRDefault="00875973" w:rsidP="00875973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身障證明</w:t>
            </w:r>
          </w:p>
        </w:tc>
        <w:tc>
          <w:tcPr>
            <w:tcW w:w="93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D22F6" w14:textId="5454C04A" w:rsidR="00875973" w:rsidRPr="00F614BF" w:rsidRDefault="00875973" w:rsidP="00875973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身障等級</w:t>
            </w:r>
            <w:proofErr w:type="gramStart"/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（</w:t>
            </w:r>
            <w:proofErr w:type="gramEnd"/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F614BF">
              <w:rPr>
                <w:rFonts w:ascii="標楷體" w:eastAsia="標楷體" w:hAnsi="標楷體" w:cs="Segoe UI Emoji"/>
                <w:b/>
                <w:bCs/>
                <w:spacing w:val="-12"/>
                <w:sz w:val="28"/>
                <w:szCs w:val="28"/>
              </w:rPr>
              <w:t>□</w:t>
            </w: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輕度      </w:t>
            </w:r>
            <w:r w:rsidRPr="00F614BF">
              <w:rPr>
                <w:rFonts w:ascii="標楷體" w:eastAsia="標楷體" w:hAnsi="標楷體" w:cs="Segoe UI Emoji"/>
                <w:b/>
                <w:bCs/>
                <w:spacing w:val="-12"/>
                <w:sz w:val="28"/>
                <w:szCs w:val="28"/>
              </w:rPr>
              <w:t>□</w:t>
            </w: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中度      </w:t>
            </w:r>
            <w:r w:rsidRPr="00F614BF">
              <w:rPr>
                <w:rFonts w:ascii="標楷體" w:eastAsia="標楷體" w:hAnsi="標楷體" w:cs="Segoe UI Emoji"/>
                <w:b/>
                <w:bCs/>
                <w:spacing w:val="-12"/>
                <w:sz w:val="28"/>
                <w:szCs w:val="28"/>
              </w:rPr>
              <w:t>□</w:t>
            </w: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重度 )</w:t>
            </w:r>
          </w:p>
          <w:p w14:paraId="788E3566" w14:textId="77777777" w:rsidR="00875973" w:rsidRPr="00F614BF" w:rsidRDefault="00875973" w:rsidP="00875973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身障類別</w:t>
            </w:r>
          </w:p>
          <w:p w14:paraId="11505BF0" w14:textId="42ACC1A9" w:rsidR="00875973" w:rsidRPr="00F614BF" w:rsidRDefault="00875973" w:rsidP="00875973">
            <w:pPr>
              <w:pStyle w:val="TableParagraph"/>
              <w:spacing w:line="276" w:lineRule="auto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</w:tr>
      <w:tr w:rsidR="00875973" w:rsidRPr="00F614BF" w14:paraId="0CC88EDD" w14:textId="77777777" w:rsidTr="00AB6F79">
        <w:trPr>
          <w:trHeight w:val="784"/>
        </w:trPr>
        <w:tc>
          <w:tcPr>
            <w:tcW w:w="56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5887668" w14:textId="1860581F" w:rsidR="00875973" w:rsidRPr="00F614BF" w:rsidRDefault="00875973" w:rsidP="00875973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>其他證照</w:t>
            </w:r>
          </w:p>
        </w:tc>
        <w:tc>
          <w:tcPr>
            <w:tcW w:w="93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3441B" w14:textId="5881D2B4" w:rsidR="00875973" w:rsidRPr="00F614BF" w:rsidRDefault="00875973" w:rsidP="00875973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 w:cs="Segoe UI Emoji"/>
                <w:b/>
                <w:bCs/>
                <w:spacing w:val="-12"/>
                <w:sz w:val="28"/>
                <w:szCs w:val="28"/>
              </w:rPr>
              <w:t>□</w:t>
            </w:r>
            <w:r w:rsidRPr="00F614BF">
              <w:rPr>
                <w:rFonts w:ascii="標楷體" w:eastAsia="標楷體" w:hAnsi="標楷體" w:cs="Segoe UI Emoji" w:hint="eastAsia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水電      </w:t>
            </w:r>
            <w:r w:rsidRPr="00F614BF">
              <w:rPr>
                <w:rFonts w:ascii="標楷體" w:eastAsia="標楷體" w:hAnsi="標楷體" w:cs="Segoe UI Emoji"/>
                <w:b/>
                <w:bCs/>
                <w:spacing w:val="-12"/>
                <w:sz w:val="28"/>
                <w:szCs w:val="28"/>
              </w:rPr>
              <w:t>□</w:t>
            </w:r>
            <w:r w:rsidRPr="00F614BF">
              <w:rPr>
                <w:rFonts w:ascii="標楷體" w:eastAsia="標楷體" w:hAnsi="標楷體" w:cs="Segoe UI Emoji" w:hint="eastAsia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餐飲       </w:t>
            </w:r>
            <w:r w:rsidRPr="00F614BF">
              <w:rPr>
                <w:rFonts w:ascii="標楷體" w:eastAsia="標楷體" w:hAnsi="標楷體" w:cs="Segoe UI Emoji"/>
                <w:b/>
                <w:bCs/>
                <w:spacing w:val="-12"/>
                <w:sz w:val="28"/>
                <w:szCs w:val="28"/>
              </w:rPr>
              <w:t>□</w:t>
            </w:r>
            <w:r w:rsidRPr="00F614BF">
              <w:rPr>
                <w:rFonts w:ascii="標楷體" w:eastAsia="標楷體" w:hAnsi="標楷體" w:hint="eastAsia"/>
                <w:b/>
                <w:bCs/>
                <w:spacing w:val="-12"/>
                <w:sz w:val="28"/>
                <w:szCs w:val="28"/>
              </w:rPr>
              <w:t xml:space="preserve">園藝        </w:t>
            </w:r>
            <w:r w:rsidRPr="00F614BF">
              <w:rPr>
                <w:rFonts w:ascii="標楷體" w:eastAsia="標楷體" w:hAnsi="標楷體" w:cs="Segoe UI Emoji"/>
                <w:b/>
                <w:bCs/>
                <w:spacing w:val="-12"/>
                <w:sz w:val="28"/>
                <w:szCs w:val="28"/>
              </w:rPr>
              <w:t>□</w:t>
            </w:r>
            <w:r w:rsidRPr="00F614BF">
              <w:rPr>
                <w:rFonts w:ascii="標楷體" w:eastAsia="標楷體" w:hAnsi="標楷體" w:cs="新細明體" w:hint="eastAsia"/>
                <w:b/>
                <w:bCs/>
                <w:spacing w:val="-12"/>
                <w:sz w:val="28"/>
                <w:szCs w:val="28"/>
              </w:rPr>
              <w:t>其他 :</w:t>
            </w:r>
          </w:p>
        </w:tc>
      </w:tr>
      <w:tr w:rsidR="00B43462" w:rsidRPr="00F614BF" w14:paraId="31F5C07F" w14:textId="77777777">
        <w:trPr>
          <w:trHeight w:val="570"/>
        </w:trPr>
        <w:tc>
          <w:tcPr>
            <w:tcW w:w="5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8063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15F45DBD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5ABCD43B" w14:textId="77777777" w:rsidR="00B43462" w:rsidRPr="00F614BF" w:rsidRDefault="00B43462">
            <w:pPr>
              <w:pStyle w:val="TableParagraph"/>
              <w:spacing w:before="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1926BA98" w14:textId="77777777" w:rsidR="00B43462" w:rsidRPr="00F614BF" w:rsidRDefault="00B06636">
            <w:pPr>
              <w:pStyle w:val="TableParagraph"/>
              <w:ind w:left="15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經</w:t>
            </w:r>
          </w:p>
          <w:p w14:paraId="7DD126EA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5BCEED12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2C69B45E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6E39320B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2341BD2B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2C02E720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06697B90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  <w:p w14:paraId="4FB868C6" w14:textId="77777777" w:rsidR="00B43462" w:rsidRPr="00F614BF" w:rsidRDefault="00B06636">
            <w:pPr>
              <w:pStyle w:val="TableParagraph"/>
              <w:ind w:left="15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歷</w:t>
            </w: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4A9E" w14:textId="77777777" w:rsidR="00B43462" w:rsidRPr="00F614BF" w:rsidRDefault="00B06636">
            <w:pPr>
              <w:pStyle w:val="TableParagraph"/>
              <w:spacing w:before="153"/>
              <w:ind w:left="112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曾經服務之公司行號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95AC" w14:textId="77777777" w:rsidR="00B43462" w:rsidRPr="00F614BF" w:rsidRDefault="00B06636">
            <w:pPr>
              <w:pStyle w:val="TableParagraph"/>
              <w:spacing w:before="153"/>
              <w:ind w:left="317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職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1AE24" w14:textId="77777777" w:rsidR="00B43462" w:rsidRPr="00F614BF" w:rsidRDefault="00B06636">
            <w:pPr>
              <w:pStyle w:val="TableParagraph"/>
              <w:spacing w:before="153"/>
              <w:ind w:left="122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稱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27FEE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B2BA2E" w14:textId="77777777" w:rsidR="00B43462" w:rsidRPr="00F614BF" w:rsidRDefault="00B06636">
            <w:pPr>
              <w:pStyle w:val="TableParagraph"/>
              <w:spacing w:before="153"/>
              <w:ind w:left="136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起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9D660D" w14:textId="77777777" w:rsidR="00B43462" w:rsidRPr="00F614BF" w:rsidRDefault="00B06636">
            <w:pPr>
              <w:pStyle w:val="TableParagraph"/>
              <w:spacing w:before="153"/>
              <w:ind w:left="305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proofErr w:type="gramStart"/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訖</w:t>
            </w:r>
            <w:proofErr w:type="gramEnd"/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0FDC6" w14:textId="77777777" w:rsidR="00B43462" w:rsidRPr="00F614BF" w:rsidRDefault="00B06636">
            <w:pPr>
              <w:pStyle w:val="TableParagraph"/>
              <w:spacing w:before="153"/>
              <w:ind w:left="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BF49B47" w14:textId="77777777" w:rsidR="00B43462" w:rsidRPr="00F614BF" w:rsidRDefault="00B06636">
            <w:pPr>
              <w:pStyle w:val="TableParagraph"/>
              <w:spacing w:before="153"/>
              <w:ind w:left="37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</w:tr>
      <w:tr w:rsidR="00B43462" w:rsidRPr="00F614BF" w14:paraId="1E863903" w14:textId="77777777">
        <w:trPr>
          <w:trHeight w:val="568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BE6897A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CFC9" w14:textId="77777777" w:rsidR="00B43462" w:rsidRPr="00F614BF" w:rsidRDefault="00B06636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1.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09EC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D432E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970825" w14:textId="77777777" w:rsidR="00B43462" w:rsidRPr="00F614BF" w:rsidRDefault="00B06636">
            <w:pPr>
              <w:pStyle w:val="TableParagraph"/>
              <w:spacing w:before="153"/>
              <w:ind w:left="11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20220C" w14:textId="77777777" w:rsidR="00B43462" w:rsidRPr="00F614BF" w:rsidRDefault="00B06636">
            <w:pPr>
              <w:pStyle w:val="TableParagraph"/>
              <w:spacing w:before="153"/>
              <w:ind w:left="27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月至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C6FF74" w14:textId="77777777" w:rsidR="00B43462" w:rsidRPr="00F614BF" w:rsidRDefault="00B06636">
            <w:pPr>
              <w:pStyle w:val="TableParagraph"/>
              <w:spacing w:before="153"/>
              <w:ind w:right="5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42B77E" w14:textId="77777777" w:rsidR="00B43462" w:rsidRPr="00F614BF" w:rsidRDefault="00B06636">
            <w:pPr>
              <w:pStyle w:val="TableParagraph"/>
              <w:spacing w:before="153"/>
              <w:ind w:right="21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</w:tr>
      <w:tr w:rsidR="00B43462" w:rsidRPr="00F614BF" w14:paraId="050CC68E" w14:textId="77777777">
        <w:trPr>
          <w:trHeight w:val="570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45F292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3A4" w14:textId="77777777" w:rsidR="00B43462" w:rsidRPr="00F614BF" w:rsidRDefault="00B06636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2.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FB28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1AFBAF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362D5C" w14:textId="77777777" w:rsidR="00B43462" w:rsidRPr="00F614BF" w:rsidRDefault="00B06636">
            <w:pPr>
              <w:pStyle w:val="TableParagraph"/>
              <w:spacing w:before="153"/>
              <w:ind w:left="11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76F286" w14:textId="77777777" w:rsidR="00B43462" w:rsidRPr="00F614BF" w:rsidRDefault="00B06636">
            <w:pPr>
              <w:pStyle w:val="TableParagraph"/>
              <w:spacing w:before="153"/>
              <w:ind w:left="27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月至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42B8D4" w14:textId="77777777" w:rsidR="00B43462" w:rsidRPr="00F614BF" w:rsidRDefault="00B06636">
            <w:pPr>
              <w:pStyle w:val="TableParagraph"/>
              <w:spacing w:before="153"/>
              <w:ind w:right="5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9B94EB1" w14:textId="77777777" w:rsidR="00B43462" w:rsidRPr="00F614BF" w:rsidRDefault="00B06636">
            <w:pPr>
              <w:pStyle w:val="TableParagraph"/>
              <w:spacing w:before="153"/>
              <w:ind w:right="21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</w:tr>
      <w:tr w:rsidR="00B43462" w:rsidRPr="00F614BF" w14:paraId="5E4E3F1B" w14:textId="77777777">
        <w:trPr>
          <w:trHeight w:val="570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629D86D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B932" w14:textId="77777777" w:rsidR="00B43462" w:rsidRPr="00F614BF" w:rsidRDefault="00B06636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3.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86B5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5BBE6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D640FE" w14:textId="77777777" w:rsidR="00B43462" w:rsidRPr="00F614BF" w:rsidRDefault="00B06636">
            <w:pPr>
              <w:pStyle w:val="TableParagraph"/>
              <w:spacing w:before="153"/>
              <w:ind w:left="11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883355" w14:textId="77777777" w:rsidR="00B43462" w:rsidRPr="00F614BF" w:rsidRDefault="00B06636">
            <w:pPr>
              <w:pStyle w:val="TableParagraph"/>
              <w:spacing w:before="153"/>
              <w:ind w:left="27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月至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5FC4D" w14:textId="77777777" w:rsidR="00B43462" w:rsidRPr="00F614BF" w:rsidRDefault="00B06636">
            <w:pPr>
              <w:pStyle w:val="TableParagraph"/>
              <w:spacing w:before="153"/>
              <w:ind w:right="5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14CE731" w14:textId="77777777" w:rsidR="00B43462" w:rsidRPr="00F614BF" w:rsidRDefault="00B06636">
            <w:pPr>
              <w:pStyle w:val="TableParagraph"/>
              <w:spacing w:before="153"/>
              <w:ind w:right="21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</w:tr>
      <w:tr w:rsidR="00B43462" w:rsidRPr="00F614BF" w14:paraId="3F57DB99" w14:textId="77777777">
        <w:trPr>
          <w:trHeight w:val="568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AD7D5C2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6358" w14:textId="77777777" w:rsidR="00B43462" w:rsidRPr="00F614BF" w:rsidRDefault="00B06636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4.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0826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58A33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338BB0" w14:textId="77777777" w:rsidR="00B43462" w:rsidRPr="00F614BF" w:rsidRDefault="00B06636">
            <w:pPr>
              <w:pStyle w:val="TableParagraph"/>
              <w:spacing w:before="153"/>
              <w:ind w:left="11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82AB84" w14:textId="77777777" w:rsidR="00B43462" w:rsidRPr="00F614BF" w:rsidRDefault="00B06636">
            <w:pPr>
              <w:pStyle w:val="TableParagraph"/>
              <w:spacing w:before="153"/>
              <w:ind w:left="27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月至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FAB2DB" w14:textId="77777777" w:rsidR="00B43462" w:rsidRPr="00F614BF" w:rsidRDefault="00B06636">
            <w:pPr>
              <w:pStyle w:val="TableParagraph"/>
              <w:spacing w:before="153"/>
              <w:ind w:right="5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5AC557A" w14:textId="77777777" w:rsidR="00B43462" w:rsidRPr="00F614BF" w:rsidRDefault="00B06636">
            <w:pPr>
              <w:pStyle w:val="TableParagraph"/>
              <w:spacing w:before="153"/>
              <w:ind w:right="21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</w:tr>
      <w:tr w:rsidR="00B43462" w:rsidRPr="00F614BF" w14:paraId="0B257CAF" w14:textId="77777777">
        <w:trPr>
          <w:trHeight w:val="571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89051DA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0E6CC" w14:textId="77777777" w:rsidR="00B43462" w:rsidRPr="00F614BF" w:rsidRDefault="00B06636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5.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E858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82F57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1CFF5C" w14:textId="77777777" w:rsidR="00B43462" w:rsidRPr="00F614BF" w:rsidRDefault="00B06636">
            <w:pPr>
              <w:pStyle w:val="TableParagraph"/>
              <w:spacing w:before="153"/>
              <w:ind w:left="11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7D55B2" w14:textId="77777777" w:rsidR="00B43462" w:rsidRPr="00F614BF" w:rsidRDefault="00B06636">
            <w:pPr>
              <w:pStyle w:val="TableParagraph"/>
              <w:spacing w:before="153"/>
              <w:ind w:left="27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月至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4D6F60" w14:textId="77777777" w:rsidR="00B43462" w:rsidRPr="00F614BF" w:rsidRDefault="00B06636">
            <w:pPr>
              <w:pStyle w:val="TableParagraph"/>
              <w:spacing w:before="153"/>
              <w:ind w:right="5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7B663F4" w14:textId="77777777" w:rsidR="00B43462" w:rsidRPr="00F614BF" w:rsidRDefault="00B06636">
            <w:pPr>
              <w:pStyle w:val="TableParagraph"/>
              <w:spacing w:before="153"/>
              <w:ind w:right="21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</w:tr>
      <w:tr w:rsidR="00B43462" w:rsidRPr="00F614BF" w14:paraId="5973E64F" w14:textId="77777777">
        <w:trPr>
          <w:trHeight w:val="570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82CEE69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0BC3" w14:textId="77777777" w:rsidR="00B43462" w:rsidRPr="00F614BF" w:rsidRDefault="00B06636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6.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F49C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2C410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2866EA" w14:textId="77777777" w:rsidR="00B43462" w:rsidRPr="00F614BF" w:rsidRDefault="00B06636">
            <w:pPr>
              <w:pStyle w:val="TableParagraph"/>
              <w:spacing w:before="153"/>
              <w:ind w:left="11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0F553" w14:textId="77777777" w:rsidR="00B43462" w:rsidRPr="00F614BF" w:rsidRDefault="00B06636">
            <w:pPr>
              <w:pStyle w:val="TableParagraph"/>
              <w:spacing w:before="153"/>
              <w:ind w:left="27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月至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D05495" w14:textId="77777777" w:rsidR="00B43462" w:rsidRPr="00F614BF" w:rsidRDefault="00B06636">
            <w:pPr>
              <w:pStyle w:val="TableParagraph"/>
              <w:spacing w:before="153"/>
              <w:ind w:right="5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F49B364" w14:textId="77777777" w:rsidR="00B43462" w:rsidRPr="00F614BF" w:rsidRDefault="00B06636">
            <w:pPr>
              <w:pStyle w:val="TableParagraph"/>
              <w:spacing w:before="153"/>
              <w:ind w:right="21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</w:tr>
      <w:tr w:rsidR="00B43462" w:rsidRPr="00F614BF" w14:paraId="3BEE9C57" w14:textId="77777777">
        <w:trPr>
          <w:trHeight w:val="568"/>
        </w:trPr>
        <w:tc>
          <w:tcPr>
            <w:tcW w:w="5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E573C84" w14:textId="77777777" w:rsidR="00B43462" w:rsidRPr="00F614BF" w:rsidRDefault="00B43462">
            <w:pPr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694D" w14:textId="77777777" w:rsidR="00B43462" w:rsidRPr="00F614BF" w:rsidRDefault="00B06636">
            <w:pPr>
              <w:pStyle w:val="TableParagraph"/>
              <w:spacing w:before="153"/>
              <w:ind w:left="28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7.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E2D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ECED2" w14:textId="77777777" w:rsidR="00B43462" w:rsidRPr="00F614BF" w:rsidRDefault="00B43462">
            <w:pPr>
              <w:pStyle w:val="TableParagraph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012C7A" w14:textId="77777777" w:rsidR="00B43462" w:rsidRPr="00F614BF" w:rsidRDefault="00B06636">
            <w:pPr>
              <w:pStyle w:val="TableParagraph"/>
              <w:spacing w:before="153"/>
              <w:ind w:left="110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140428" w14:textId="77777777" w:rsidR="00B43462" w:rsidRPr="00F614BF" w:rsidRDefault="00B06636">
            <w:pPr>
              <w:pStyle w:val="TableParagraph"/>
              <w:spacing w:before="153"/>
              <w:ind w:left="279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月至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F06972" w14:textId="77777777" w:rsidR="00B43462" w:rsidRPr="00F614BF" w:rsidRDefault="00B06636">
            <w:pPr>
              <w:pStyle w:val="TableParagraph"/>
              <w:spacing w:before="153"/>
              <w:ind w:right="5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年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0A0F02" w14:textId="77777777" w:rsidR="00B43462" w:rsidRPr="00F614BF" w:rsidRDefault="00B06636">
            <w:pPr>
              <w:pStyle w:val="TableParagraph"/>
              <w:spacing w:before="153"/>
              <w:ind w:right="21"/>
              <w:jc w:val="right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614BF"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  <w:t>月</w:t>
            </w:r>
          </w:p>
        </w:tc>
      </w:tr>
      <w:tr w:rsidR="00B43462" w:rsidRPr="00F614BF" w14:paraId="390AB1D9" w14:textId="77777777" w:rsidTr="00AB6F79">
        <w:trPr>
          <w:trHeight w:val="2553"/>
        </w:trPr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0457" w14:textId="40214CCF" w:rsidR="00B43462" w:rsidRPr="00F03059" w:rsidRDefault="00F03059" w:rsidP="00F3581A">
            <w:pPr>
              <w:pStyle w:val="TableParagraph"/>
              <w:jc w:val="center"/>
              <w:rPr>
                <w:rFonts w:ascii="標楷體" w:eastAsia="標楷體" w:hAnsi="標楷體"/>
                <w:bCs/>
                <w:spacing w:val="-12"/>
                <w:sz w:val="24"/>
                <w:szCs w:val="24"/>
              </w:rPr>
            </w:pP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身</w:t>
            </w:r>
            <w:r w:rsidR="000C74AA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份</w:t>
            </w: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證影本</w:t>
            </w:r>
            <w:r w:rsidR="00F3581A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正面</w:t>
            </w: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:</w:t>
            </w:r>
          </w:p>
        </w:tc>
        <w:tc>
          <w:tcPr>
            <w:tcW w:w="4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7365" w14:textId="4E92C861" w:rsidR="00B43462" w:rsidRPr="00F614BF" w:rsidRDefault="00F03059" w:rsidP="00F3581A">
            <w:pPr>
              <w:pStyle w:val="TableParagraph"/>
              <w:jc w:val="center"/>
              <w:rPr>
                <w:rFonts w:ascii="標楷體" w:eastAsia="標楷體" w:hAnsi="標楷體"/>
                <w:b/>
                <w:bCs/>
                <w:spacing w:val="-12"/>
                <w:sz w:val="28"/>
                <w:szCs w:val="28"/>
              </w:rPr>
            </w:pP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身</w:t>
            </w:r>
            <w:r w:rsidR="000C74AA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份</w:t>
            </w: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證影本</w:t>
            </w:r>
            <w:r w:rsidR="00F3581A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反面</w:t>
            </w: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:</w:t>
            </w:r>
          </w:p>
        </w:tc>
      </w:tr>
      <w:tr w:rsidR="000C74AA" w:rsidRPr="00F614BF" w14:paraId="018010FE" w14:textId="77777777" w:rsidTr="00F3581A">
        <w:trPr>
          <w:trHeight w:val="5388"/>
        </w:trPr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AC22" w14:textId="6757D3D4" w:rsidR="000C74AA" w:rsidRPr="00F03059" w:rsidRDefault="000C74AA" w:rsidP="000C74AA">
            <w:pPr>
              <w:pStyle w:val="TableParagraph"/>
              <w:jc w:val="center"/>
              <w:rPr>
                <w:rFonts w:ascii="標楷體" w:eastAsia="標楷體" w:hAnsi="標楷體"/>
                <w:bCs/>
                <w:spacing w:val="-12"/>
                <w:sz w:val="24"/>
                <w:szCs w:val="24"/>
              </w:rPr>
            </w:pPr>
            <w:bookmarkStart w:id="1" w:name="_Hlk150332201"/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身障證件影本</w:t>
            </w:r>
            <w:r w:rsidR="00F3581A" w:rsidRPr="00F3581A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正面</w:t>
            </w: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:</w:t>
            </w:r>
          </w:p>
        </w:tc>
        <w:tc>
          <w:tcPr>
            <w:tcW w:w="4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695" w14:textId="5500843D" w:rsidR="000C74AA" w:rsidRPr="00F03059" w:rsidRDefault="000C74AA" w:rsidP="000C74AA">
            <w:pPr>
              <w:pStyle w:val="TableParagraph"/>
              <w:jc w:val="center"/>
              <w:rPr>
                <w:rFonts w:ascii="標楷體" w:eastAsia="標楷體" w:hAnsi="標楷體"/>
                <w:bCs/>
                <w:spacing w:val="-12"/>
                <w:sz w:val="24"/>
                <w:szCs w:val="24"/>
              </w:rPr>
            </w:pP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身障證件影本</w:t>
            </w:r>
            <w:r w:rsidR="00F3581A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反</w:t>
            </w:r>
            <w:r w:rsidR="00F3581A" w:rsidRPr="00F3581A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面</w:t>
            </w:r>
            <w:r w:rsidRPr="00F03059">
              <w:rPr>
                <w:rFonts w:ascii="標楷體" w:eastAsia="標楷體" w:hAnsi="標楷體" w:hint="eastAsia"/>
                <w:bCs/>
                <w:spacing w:val="-12"/>
                <w:sz w:val="24"/>
                <w:szCs w:val="24"/>
              </w:rPr>
              <w:t>:</w:t>
            </w:r>
          </w:p>
        </w:tc>
      </w:tr>
      <w:bookmarkEnd w:id="1"/>
      <w:tr w:rsidR="00D33125" w:rsidRPr="00F614BF" w14:paraId="112801CD" w14:textId="77777777" w:rsidTr="00F3581A">
        <w:trPr>
          <w:trHeight w:val="4950"/>
        </w:trPr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ED1F" w14:textId="34ED8C3A" w:rsidR="00D33125" w:rsidRPr="00F03059" w:rsidRDefault="00D33125" w:rsidP="00D33125">
            <w:pPr>
              <w:pStyle w:val="TableParagraph"/>
              <w:jc w:val="center"/>
              <w:rPr>
                <w:rFonts w:ascii="標楷體" w:eastAsia="標楷體" w:hAnsi="標楷體"/>
                <w:bCs/>
                <w:spacing w:val="-12"/>
                <w:sz w:val="24"/>
                <w:szCs w:val="24"/>
              </w:rPr>
            </w:pPr>
          </w:p>
        </w:tc>
        <w:tc>
          <w:tcPr>
            <w:tcW w:w="4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9FD2" w14:textId="327E5E1F" w:rsidR="00D33125" w:rsidRPr="00F03059" w:rsidRDefault="00D33125" w:rsidP="00D33125">
            <w:pPr>
              <w:pStyle w:val="TableParagraph"/>
              <w:jc w:val="center"/>
              <w:rPr>
                <w:rFonts w:ascii="標楷體" w:eastAsia="標楷體" w:hAnsi="標楷體"/>
                <w:bCs/>
                <w:spacing w:val="-12"/>
                <w:sz w:val="24"/>
                <w:szCs w:val="24"/>
              </w:rPr>
            </w:pPr>
          </w:p>
        </w:tc>
      </w:tr>
      <w:tr w:rsidR="00D33125" w:rsidRPr="00F614BF" w14:paraId="62470698" w14:textId="77777777" w:rsidTr="000C74AA">
        <w:trPr>
          <w:trHeight w:val="3545"/>
        </w:trPr>
        <w:tc>
          <w:tcPr>
            <w:tcW w:w="4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16B7" w14:textId="04640C97" w:rsidR="00D33125" w:rsidRPr="00F03059" w:rsidRDefault="00D33125" w:rsidP="00D33125">
            <w:pPr>
              <w:pStyle w:val="TableParagraph"/>
              <w:jc w:val="center"/>
              <w:rPr>
                <w:rFonts w:ascii="標楷體" w:eastAsia="標楷體" w:hAnsi="標楷體"/>
                <w:bCs/>
                <w:spacing w:val="-12"/>
                <w:sz w:val="24"/>
                <w:szCs w:val="24"/>
              </w:rPr>
            </w:pPr>
          </w:p>
        </w:tc>
        <w:tc>
          <w:tcPr>
            <w:tcW w:w="4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E94" w14:textId="1829530E" w:rsidR="00D33125" w:rsidRPr="00F03059" w:rsidRDefault="00D33125" w:rsidP="00D33125">
            <w:pPr>
              <w:pStyle w:val="TableParagraph"/>
              <w:jc w:val="center"/>
              <w:rPr>
                <w:rFonts w:ascii="標楷體" w:eastAsia="標楷體" w:hAnsi="標楷體"/>
                <w:bCs/>
                <w:spacing w:val="-12"/>
                <w:sz w:val="24"/>
                <w:szCs w:val="24"/>
              </w:rPr>
            </w:pPr>
          </w:p>
        </w:tc>
      </w:tr>
    </w:tbl>
    <w:p w14:paraId="6A55A899" w14:textId="77777777" w:rsidR="00B06636" w:rsidRPr="00F614BF" w:rsidRDefault="00B06636">
      <w:pPr>
        <w:rPr>
          <w:rFonts w:ascii="標楷體" w:eastAsia="標楷體" w:hAnsi="標楷體"/>
          <w:sz w:val="28"/>
          <w:szCs w:val="28"/>
        </w:rPr>
      </w:pPr>
    </w:p>
    <w:sectPr w:rsidR="00B06636" w:rsidRPr="00F614BF">
      <w:pgSz w:w="11910" w:h="16850"/>
      <w:pgMar w:top="80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F2360"/>
    <w:multiLevelType w:val="hybridMultilevel"/>
    <w:tmpl w:val="E82EBDB6"/>
    <w:lvl w:ilvl="0" w:tplc="28B2AA6C">
      <w:start w:val="1"/>
      <w:numFmt w:val="ideographLegalTraditional"/>
      <w:lvlText w:val="%1、"/>
      <w:lvlJc w:val="left"/>
      <w:pPr>
        <w:ind w:left="572" w:hanging="420"/>
      </w:pPr>
      <w:rPr>
        <w:rFonts w:hint="default"/>
        <w:w w:val="95"/>
      </w:rPr>
    </w:lvl>
    <w:lvl w:ilvl="1" w:tplc="8438D31E">
      <w:start w:val="1"/>
      <w:numFmt w:val="taiwaneseCountingThousand"/>
      <w:lvlText w:val="%2、"/>
      <w:lvlJc w:val="left"/>
      <w:pPr>
        <w:ind w:left="111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ind w:left="4472" w:hanging="480"/>
      </w:pPr>
    </w:lvl>
  </w:abstractNum>
  <w:abstractNum w:abstractNumId="1" w15:restartNumberingAfterBreak="0">
    <w:nsid w:val="2F4A7033"/>
    <w:multiLevelType w:val="hybridMultilevel"/>
    <w:tmpl w:val="BEF65F4A"/>
    <w:lvl w:ilvl="0" w:tplc="C110F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43462"/>
    <w:rsid w:val="00041769"/>
    <w:rsid w:val="000C74AA"/>
    <w:rsid w:val="000D0B8C"/>
    <w:rsid w:val="0011147C"/>
    <w:rsid w:val="001C2F8C"/>
    <w:rsid w:val="001C7F03"/>
    <w:rsid w:val="002574E2"/>
    <w:rsid w:val="002C1187"/>
    <w:rsid w:val="002D5FCD"/>
    <w:rsid w:val="002E0D2A"/>
    <w:rsid w:val="00386530"/>
    <w:rsid w:val="00437351"/>
    <w:rsid w:val="00634AE7"/>
    <w:rsid w:val="00644707"/>
    <w:rsid w:val="006815B9"/>
    <w:rsid w:val="006B24CF"/>
    <w:rsid w:val="006B3108"/>
    <w:rsid w:val="006E7CAD"/>
    <w:rsid w:val="00710E24"/>
    <w:rsid w:val="007A78BD"/>
    <w:rsid w:val="00847687"/>
    <w:rsid w:val="00875973"/>
    <w:rsid w:val="008922EA"/>
    <w:rsid w:val="008E7984"/>
    <w:rsid w:val="00996CA2"/>
    <w:rsid w:val="009D62F9"/>
    <w:rsid w:val="00A52E9B"/>
    <w:rsid w:val="00AB6F79"/>
    <w:rsid w:val="00AD5173"/>
    <w:rsid w:val="00B06636"/>
    <w:rsid w:val="00B43462"/>
    <w:rsid w:val="00B54095"/>
    <w:rsid w:val="00B905CE"/>
    <w:rsid w:val="00C079F4"/>
    <w:rsid w:val="00D06B96"/>
    <w:rsid w:val="00D077A7"/>
    <w:rsid w:val="00D21048"/>
    <w:rsid w:val="00D33125"/>
    <w:rsid w:val="00E114C1"/>
    <w:rsid w:val="00EC1E32"/>
    <w:rsid w:val="00F03059"/>
    <w:rsid w:val="00F3581A"/>
    <w:rsid w:val="00F5466E"/>
    <w:rsid w:val="00F614BF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2D7B5C"/>
  <w15:docId w15:val="{2999D626-29C2-40BF-80E0-FA184698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2"/>
      <w:ind w:left="2043" w:right="2000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B2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B24C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0CF2-DA86-4CF4-BFC6-EC969553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桃園縣立南崁高級中學九十一學年度代理教師甄選簡章</dc:title>
  <dc:creator>nkjh</dc:creator>
  <cp:lastModifiedBy>USER</cp:lastModifiedBy>
  <cp:revision>41</cp:revision>
  <cp:lastPrinted>2023-11-08T04:46:00Z</cp:lastPrinted>
  <dcterms:created xsi:type="dcterms:W3CDTF">2023-11-06T09:25:00Z</dcterms:created>
  <dcterms:modified xsi:type="dcterms:W3CDTF">2023-11-08T07:20:00Z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