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49DC" w14:textId="77777777" w:rsidR="001F0BF9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112學年度</w:t>
      </w:r>
      <w:r w:rsidR="001F0BF9">
        <w:rPr>
          <w:rFonts w:ascii="標楷體" w:eastAsia="標楷體" w:hAnsi="標楷體" w:hint="eastAsia"/>
          <w:sz w:val="32"/>
          <w:szCs w:val="32"/>
        </w:rPr>
        <w:t>第二學期桃園市</w:t>
      </w:r>
      <w:r w:rsidRPr="00E20A2E">
        <w:rPr>
          <w:rFonts w:ascii="標楷體" w:eastAsia="標楷體" w:hAnsi="標楷體"/>
          <w:sz w:val="32"/>
          <w:szCs w:val="32"/>
        </w:rPr>
        <w:t>專職族語教師及教學支援工作人員</w:t>
      </w:r>
    </w:p>
    <w:p w14:paraId="3E9C2710" w14:textId="30A00841" w:rsid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「族語教學工作坊」</w:t>
      </w: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p w14:paraId="16FDE5D1" w14:textId="77777777" w:rsidR="001F0BF9" w:rsidRPr="001F0BF9" w:rsidRDefault="001F0BF9" w:rsidP="00E20A2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902" w:type="dxa"/>
        <w:tblLook w:val="04A0" w:firstRow="1" w:lastRow="0" w:firstColumn="1" w:lastColumn="0" w:noHBand="0" w:noVBand="1"/>
      </w:tblPr>
      <w:tblGrid>
        <w:gridCol w:w="934"/>
        <w:gridCol w:w="2322"/>
        <w:gridCol w:w="1535"/>
        <w:gridCol w:w="3001"/>
        <w:gridCol w:w="1555"/>
        <w:gridCol w:w="1555"/>
      </w:tblGrid>
      <w:tr w:rsidR="00D90079" w14:paraId="7A59AA84" w14:textId="648EA3DC" w:rsidTr="00D90079">
        <w:tc>
          <w:tcPr>
            <w:tcW w:w="934" w:type="dxa"/>
          </w:tcPr>
          <w:p w14:paraId="06868F3F" w14:textId="657C128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322" w:type="dxa"/>
            <w:vAlign w:val="center"/>
          </w:tcPr>
          <w:p w14:paraId="7332182F" w14:textId="1BE39D3E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/講師</w:t>
            </w:r>
          </w:p>
        </w:tc>
        <w:tc>
          <w:tcPr>
            <w:tcW w:w="1535" w:type="dxa"/>
            <w:vAlign w:val="center"/>
          </w:tcPr>
          <w:p w14:paraId="63D6BB08" w14:textId="31841455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3001" w:type="dxa"/>
            <w:vAlign w:val="center"/>
          </w:tcPr>
          <w:p w14:paraId="76092F0E" w14:textId="7A74AF4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  <w:r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D57F59" w14:textId="0E10CBC1" w:rsidR="00D90079" w:rsidRPr="006A1B59" w:rsidRDefault="00D90079" w:rsidP="00D900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 w:hint="eastAsia"/>
                <w:szCs w:val="24"/>
              </w:rPr>
              <w:t>桃園市教育發展資源入口網</w:t>
            </w:r>
            <w:r>
              <w:rPr>
                <w:rFonts w:ascii="標楷體" w:eastAsia="標楷體" w:hAnsi="標楷體" w:hint="eastAsia"/>
                <w:szCs w:val="24"/>
              </w:rPr>
              <w:t>研習代碼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CBA7032" w14:textId="77777777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4F312994" w14:textId="376EEB6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D90079" w14:paraId="2007B46F" w14:textId="2C14F9DE" w:rsidTr="00D90079">
        <w:trPr>
          <w:trHeight w:val="1720"/>
        </w:trPr>
        <w:tc>
          <w:tcPr>
            <w:tcW w:w="934" w:type="dxa"/>
            <w:vAlign w:val="center"/>
          </w:tcPr>
          <w:p w14:paraId="0E3B76A5" w14:textId="0183997F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322" w:type="dxa"/>
            <w:vAlign w:val="center"/>
          </w:tcPr>
          <w:p w14:paraId="7F59EC39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1B59">
              <w:rPr>
                <w:rFonts w:ascii="標楷體" w:eastAsia="標楷體" w:hAnsi="標楷體" w:hint="eastAsia"/>
                <w:szCs w:val="24"/>
              </w:rPr>
              <w:t>廖梅花老師</w:t>
            </w:r>
          </w:p>
          <w:p w14:paraId="1A435A1B" w14:textId="172D4CC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A5AC959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04633A05" w14:textId="6526BE2E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24E48032" w14:textId="53C33F60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15B79D7" w14:textId="37A3C9FA" w:rsidR="00D90079" w:rsidRP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https://myppt.cc/I40OEw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115D3" w14:textId="52F269EB" w:rsidR="00D90079" w:rsidRPr="006A1B59" w:rsidRDefault="001822A6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E00122-240200001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3BC29117" w14:textId="669F8B6C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E969215" w14:textId="3244F839" w:rsidTr="00D9007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322" w:type="dxa"/>
            <w:vAlign w:val="center"/>
          </w:tcPr>
          <w:p w14:paraId="43438155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6A1B59">
              <w:rPr>
                <w:rFonts w:ascii="標楷體" w:eastAsia="標楷體" w:hAnsi="標楷體" w:hint="eastAsia"/>
                <w:szCs w:val="24"/>
              </w:rPr>
              <w:t>素伊多夕老師</w:t>
            </w:r>
          </w:p>
          <w:p w14:paraId="52ECC8DE" w14:textId="0FC57EE3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32CC4755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13FC5E88" w14:textId="02027196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60E2C92F" w14:textId="6825FA33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A03F1AF" w14:textId="640CA080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https://myppt.cc/niojUL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9233" w14:textId="1A8BD4EB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E00122-240200002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F36685" w14:textId="5608D03F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77925D86" w14:textId="06B0BE8F" w:rsidTr="00D90079">
        <w:trPr>
          <w:trHeight w:val="1544"/>
        </w:trPr>
        <w:tc>
          <w:tcPr>
            <w:tcW w:w="934" w:type="dxa"/>
            <w:vAlign w:val="center"/>
          </w:tcPr>
          <w:p w14:paraId="060B0440" w14:textId="777AF92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322" w:type="dxa"/>
            <w:vAlign w:val="center"/>
          </w:tcPr>
          <w:p w14:paraId="1B8EE20E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6A1B59">
              <w:rPr>
                <w:rFonts w:ascii="標楷體" w:eastAsia="標楷體" w:hAnsi="標楷體" w:hint="eastAsia"/>
                <w:szCs w:val="24"/>
              </w:rPr>
              <w:t>打亥.伊斯南冠.犮拉菲校長</w:t>
            </w:r>
          </w:p>
          <w:p w14:paraId="6FAEBBE0" w14:textId="7AB8276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D6A7C29" w14:textId="63E6077C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bbw-cfib-pzu</w:t>
            </w:r>
            <w:proofErr w:type="spellEnd"/>
          </w:p>
        </w:tc>
        <w:tc>
          <w:tcPr>
            <w:tcW w:w="3001" w:type="dxa"/>
            <w:tcBorders>
              <w:bottom w:val="single" w:sz="4" w:space="0" w:color="000000"/>
            </w:tcBorders>
            <w:vAlign w:val="center"/>
          </w:tcPr>
          <w:p w14:paraId="0868483B" w14:textId="59B34B95" w:rsidR="00D90079" w:rsidRPr="00D9007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https://myppt.cc/BiMnxy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C0A7" w14:textId="43272A7A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E00122-240200004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16F1" w14:textId="00095FA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6080243" w14:textId="03FBEEBA" w:rsidTr="00D90079">
        <w:trPr>
          <w:trHeight w:val="786"/>
        </w:trPr>
        <w:tc>
          <w:tcPr>
            <w:tcW w:w="934" w:type="dxa"/>
            <w:vMerge w:val="restart"/>
            <w:vAlign w:val="center"/>
          </w:tcPr>
          <w:p w14:paraId="424853F2" w14:textId="2F383C9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卑南族語</w:t>
            </w:r>
          </w:p>
        </w:tc>
        <w:tc>
          <w:tcPr>
            <w:tcW w:w="2322" w:type="dxa"/>
            <w:vAlign w:val="center"/>
          </w:tcPr>
          <w:p w14:paraId="5632D7A0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/9 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6BC9474C" w14:textId="7786F7F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 w:val="restart"/>
            <w:vAlign w:val="center"/>
          </w:tcPr>
          <w:p w14:paraId="23C12D64" w14:textId="0837A675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bbw-cfib-pzu</w:t>
            </w:r>
            <w:proofErr w:type="spellEnd"/>
          </w:p>
        </w:tc>
        <w:tc>
          <w:tcPr>
            <w:tcW w:w="3001" w:type="dxa"/>
            <w:vMerge w:val="restart"/>
            <w:tcBorders>
              <w:top w:val="single" w:sz="4" w:space="0" w:color="000000"/>
            </w:tcBorders>
            <w:vAlign w:val="center"/>
          </w:tcPr>
          <w:p w14:paraId="71739E3D" w14:textId="4AF468EE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https://myppt.cc/dEJiFV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9CACC" w14:textId="4D6FB096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FA82" w14:textId="23EB4AC3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49B84627" w14:textId="2DF43C1F" w:rsidTr="00D90079">
        <w:trPr>
          <w:trHeight w:val="728"/>
        </w:trPr>
        <w:tc>
          <w:tcPr>
            <w:tcW w:w="934" w:type="dxa"/>
            <w:vMerge/>
          </w:tcPr>
          <w:p w14:paraId="6363618C" w14:textId="77777777" w:rsidR="00D9007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62E90DA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/16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76A226E6" w14:textId="3377CFA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/>
          </w:tcPr>
          <w:p w14:paraId="45BB4D1A" w14:textId="77777777" w:rsidR="00D90079" w:rsidRPr="006A1B59" w:rsidRDefault="00D90079" w:rsidP="00D900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1" w:type="dxa"/>
            <w:vMerge/>
          </w:tcPr>
          <w:p w14:paraId="3D89A88D" w14:textId="77777777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357" w14:textId="4EBEAD6C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B34483" w14:textId="2BE1368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</w:tbl>
    <w:p w14:paraId="33FB2FE8" w14:textId="77104E2F" w:rsidR="00E20A2E" w:rsidRPr="00E20A2E" w:rsidRDefault="00D90079" w:rsidP="00E20A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註：參加人員至</w:t>
      </w:r>
      <w:r w:rsidRPr="006A1B59">
        <w:rPr>
          <w:rFonts w:ascii="標楷體" w:eastAsia="標楷體" w:hAnsi="標楷體" w:hint="eastAsia"/>
          <w:szCs w:val="24"/>
        </w:rPr>
        <w:t>桃園市教育發展資源入口網登入報名，核發</w:t>
      </w:r>
      <w:r>
        <w:rPr>
          <w:rFonts w:ascii="標楷體" w:eastAsia="標楷體" w:hAnsi="標楷體" w:hint="eastAsia"/>
          <w:szCs w:val="24"/>
        </w:rPr>
        <w:t>時數</w:t>
      </w:r>
      <w:r w:rsidRPr="006A1B59">
        <w:rPr>
          <w:rFonts w:ascii="標楷體" w:eastAsia="標楷體" w:hAnsi="標楷體" w:hint="eastAsia"/>
          <w:szCs w:val="24"/>
        </w:rPr>
        <w:t>。</w:t>
      </w: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2A21" w14:textId="77777777" w:rsidR="00F07757" w:rsidRDefault="00F07757" w:rsidP="001D0DAD">
      <w:r>
        <w:separator/>
      </w:r>
    </w:p>
  </w:endnote>
  <w:endnote w:type="continuationSeparator" w:id="0">
    <w:p w14:paraId="5815D772" w14:textId="77777777" w:rsidR="00F07757" w:rsidRDefault="00F07757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1D61" w14:textId="77777777" w:rsidR="00F07757" w:rsidRDefault="00F07757" w:rsidP="001D0DAD">
      <w:r>
        <w:separator/>
      </w:r>
    </w:p>
  </w:footnote>
  <w:footnote w:type="continuationSeparator" w:id="0">
    <w:p w14:paraId="41DABE99" w14:textId="77777777" w:rsidR="00F07757" w:rsidRDefault="00F07757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E"/>
    <w:rsid w:val="001822A6"/>
    <w:rsid w:val="001D0DAD"/>
    <w:rsid w:val="001F0BF9"/>
    <w:rsid w:val="00232013"/>
    <w:rsid w:val="004562A1"/>
    <w:rsid w:val="00474356"/>
    <w:rsid w:val="00521C9B"/>
    <w:rsid w:val="00653EDD"/>
    <w:rsid w:val="00676116"/>
    <w:rsid w:val="006A1B59"/>
    <w:rsid w:val="006C11FD"/>
    <w:rsid w:val="00727737"/>
    <w:rsid w:val="00806D71"/>
    <w:rsid w:val="00993774"/>
    <w:rsid w:val="00A43B68"/>
    <w:rsid w:val="00D64310"/>
    <w:rsid w:val="00D90079"/>
    <w:rsid w:val="00E20A2E"/>
    <w:rsid w:val="00E4437A"/>
    <w:rsid w:val="00F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</Words>
  <Characters>400</Characters>
  <Application>Microsoft Office Word</Application>
  <DocSecurity>0</DocSecurity>
  <Lines>57</Lines>
  <Paragraphs>49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arickwu8898</cp:lastModifiedBy>
  <cp:revision>7</cp:revision>
  <dcterms:created xsi:type="dcterms:W3CDTF">2024-02-17T02:37:00Z</dcterms:created>
  <dcterms:modified xsi:type="dcterms:W3CDTF">2024-02-17T07:01:00Z</dcterms:modified>
</cp:coreProperties>
</file>