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605E" w14:textId="28E6E63E" w:rsidR="008E77C4" w:rsidRPr="008E77C4" w:rsidRDefault="008E77C4" w:rsidP="008E77C4">
      <w:pPr>
        <w:spacing w:line="480" w:lineRule="exact"/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8E77C4">
        <w:rPr>
          <w:rFonts w:ascii="標楷體" w:eastAsia="標楷體" w:hAnsi="標楷體" w:hint="eastAsia"/>
          <w:b/>
          <w:bCs/>
          <w:sz w:val="28"/>
          <w:szCs w:val="24"/>
        </w:rPr>
        <w:t>113 學年度五專完全免試入學</w:t>
      </w:r>
      <w:r w:rsidR="0095543E">
        <w:rPr>
          <w:rFonts w:ascii="標楷體" w:eastAsia="標楷體" w:hAnsi="標楷體" w:hint="eastAsia"/>
          <w:b/>
          <w:bCs/>
          <w:sz w:val="28"/>
          <w:szCs w:val="24"/>
        </w:rPr>
        <w:t>自傳</w:t>
      </w:r>
    </w:p>
    <w:p w14:paraId="3073AF05" w14:textId="57DD1E67" w:rsidR="008E77C4" w:rsidRPr="008E77C4" w:rsidRDefault="008E77C4" w:rsidP="008E77C4">
      <w:pPr>
        <w:jc w:val="center"/>
        <w:rPr>
          <w:rFonts w:ascii="標楷體" w:eastAsia="標楷體" w:hAnsi="標楷體"/>
        </w:rPr>
      </w:pPr>
      <w:r w:rsidRPr="008E77C4">
        <w:rPr>
          <w:rFonts w:ascii="標楷體" w:eastAsia="標楷體" w:hAnsi="標楷體" w:hint="eastAsia"/>
        </w:rPr>
        <w:t>（＊請依照本格式，以電腦打字後列印成 A4 釘樁於報名表後）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E77C4" w:rsidRPr="008E77C4" w14:paraId="4260FFC4" w14:textId="77777777" w:rsidTr="00440140">
        <w:trPr>
          <w:trHeight w:val="12315"/>
        </w:trPr>
        <w:tc>
          <w:tcPr>
            <w:tcW w:w="10194" w:type="dxa"/>
          </w:tcPr>
          <w:p w14:paraId="7732F59E" w14:textId="77777777" w:rsidR="008E77C4" w:rsidRDefault="008E77C4">
            <w:pPr>
              <w:rPr>
                <w:rFonts w:ascii="標楷體" w:eastAsia="標楷體" w:hAnsi="標楷體"/>
              </w:rPr>
            </w:pPr>
          </w:p>
          <w:p w14:paraId="788C8897" w14:textId="7905B81D" w:rsidR="008E77C4" w:rsidRPr="008E77C4" w:rsidRDefault="008E77C4">
            <w:pPr>
              <w:rPr>
                <w:rFonts w:ascii="標楷體" w:eastAsia="標楷體" w:hAnsi="標楷體"/>
              </w:rPr>
            </w:pPr>
          </w:p>
        </w:tc>
      </w:tr>
    </w:tbl>
    <w:p w14:paraId="3A905B66" w14:textId="77777777" w:rsidR="008E289B" w:rsidRPr="008E77C4" w:rsidRDefault="008E289B"/>
    <w:sectPr w:rsidR="008E289B" w:rsidRPr="008E77C4" w:rsidSect="00B92E62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467FF" w14:textId="77777777" w:rsidR="00314E33" w:rsidRDefault="00314E33" w:rsidP="004E7D95">
      <w:r>
        <w:separator/>
      </w:r>
    </w:p>
  </w:endnote>
  <w:endnote w:type="continuationSeparator" w:id="0">
    <w:p w14:paraId="48DFAC19" w14:textId="77777777" w:rsidR="00314E33" w:rsidRDefault="00314E33" w:rsidP="004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8883F" w14:textId="77777777" w:rsidR="00314E33" w:rsidRDefault="00314E33" w:rsidP="004E7D95">
      <w:r>
        <w:separator/>
      </w:r>
    </w:p>
  </w:footnote>
  <w:footnote w:type="continuationSeparator" w:id="0">
    <w:p w14:paraId="7B94063B" w14:textId="77777777" w:rsidR="00314E33" w:rsidRDefault="00314E33" w:rsidP="004E7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7C4"/>
    <w:rsid w:val="001B1742"/>
    <w:rsid w:val="00314E33"/>
    <w:rsid w:val="00440140"/>
    <w:rsid w:val="004E7D95"/>
    <w:rsid w:val="008E289B"/>
    <w:rsid w:val="008E77C4"/>
    <w:rsid w:val="0095543E"/>
    <w:rsid w:val="00B27F6F"/>
    <w:rsid w:val="00B342B8"/>
    <w:rsid w:val="00B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BB19F"/>
  <w15:chartTrackingRefBased/>
  <w15:docId w15:val="{D0FFD60C-DE2C-44FE-B95F-380ECD30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7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7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D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7D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D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2024-03-04T09:57:00Z</dcterms:created>
  <dcterms:modified xsi:type="dcterms:W3CDTF">2024-03-04T09:58:00Z</dcterms:modified>
</cp:coreProperties>
</file>