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80064" w14:textId="20D41203" w:rsidR="000C774A" w:rsidRPr="00006226" w:rsidRDefault="000C774A" w:rsidP="00293B16">
      <w:pPr>
        <w:jc w:val="center"/>
        <w:rPr>
          <w:rFonts w:ascii="標楷體" w:eastAsia="標楷體" w:hAnsi="標楷體" w:cs="Times New Roman"/>
          <w:b/>
          <w:sz w:val="44"/>
          <w:szCs w:val="44"/>
        </w:rPr>
      </w:pPr>
      <w:bookmarkStart w:id="0" w:name="_GoBack"/>
      <w:bookmarkEnd w:id="0"/>
      <w:r w:rsidRPr="00006226">
        <w:rPr>
          <w:rFonts w:ascii="標楷體" w:eastAsia="標楷體" w:hAnsi="標楷體" w:cs="Times New Roman" w:hint="eastAsia"/>
          <w:b/>
          <w:sz w:val="44"/>
          <w:szCs w:val="44"/>
        </w:rPr>
        <w:t>桃園市政府</w:t>
      </w:r>
      <w:r w:rsidR="00006226" w:rsidRPr="00006226">
        <w:rPr>
          <w:rFonts w:ascii="標楷體" w:eastAsia="標楷體" w:hAnsi="標楷體" w:cs="Times New Roman" w:hint="eastAsia"/>
          <w:b/>
          <w:sz w:val="44"/>
          <w:szCs w:val="44"/>
        </w:rPr>
        <w:t>衛生局</w:t>
      </w:r>
      <w:r w:rsidR="005D4BC8">
        <w:rPr>
          <w:rFonts w:ascii="標楷體" w:eastAsia="標楷體" w:hAnsi="標楷體" w:cs="Times New Roman" w:hint="eastAsia"/>
          <w:b/>
          <w:sz w:val="44"/>
          <w:szCs w:val="44"/>
        </w:rPr>
        <w:t>衛生亮點</w:t>
      </w:r>
      <w:r w:rsidR="00006226" w:rsidRPr="00006226">
        <w:rPr>
          <w:rFonts w:ascii="標楷體" w:eastAsia="標楷體" w:hAnsi="標楷體" w:cs="Times New Roman" w:hint="eastAsia"/>
          <w:b/>
          <w:sz w:val="44"/>
          <w:szCs w:val="44"/>
        </w:rPr>
        <w:t>政策綜合</w:t>
      </w:r>
      <w:r w:rsidRPr="00006226">
        <w:rPr>
          <w:rFonts w:ascii="標楷體" w:eastAsia="標楷體" w:hAnsi="標楷體" w:cs="Times New Roman" w:hint="eastAsia"/>
          <w:b/>
          <w:sz w:val="44"/>
          <w:szCs w:val="44"/>
        </w:rPr>
        <w:t>宣導標語</w:t>
      </w:r>
      <w:r w:rsidR="00360EC4" w:rsidRPr="00006226">
        <w:rPr>
          <w:rFonts w:ascii="標楷體" w:eastAsia="標楷體" w:hAnsi="標楷體" w:cs="Times New Roman" w:hint="eastAsia"/>
          <w:b/>
          <w:sz w:val="44"/>
          <w:szCs w:val="44"/>
        </w:rPr>
        <w:t>表</w:t>
      </w:r>
    </w:p>
    <w:tbl>
      <w:tblPr>
        <w:tblpPr w:leftFromText="180" w:rightFromText="180" w:vertAnchor="page" w:horzAnchor="margin" w:tblpXSpec="center" w:tblpY="2251"/>
        <w:tblW w:w="7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5"/>
      </w:tblGrid>
      <w:tr w:rsidR="00006226" w:rsidRPr="00006226" w14:paraId="277758AE" w14:textId="77777777" w:rsidTr="005D4BC8">
        <w:tc>
          <w:tcPr>
            <w:tcW w:w="7105" w:type="dxa"/>
            <w:shd w:val="clear" w:color="auto" w:fill="FFFFCC"/>
          </w:tcPr>
          <w:p w14:paraId="36E5C305" w14:textId="77777777" w:rsidR="00006226" w:rsidRPr="00006226" w:rsidRDefault="00006226" w:rsidP="00006226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48"/>
                <w:szCs w:val="48"/>
              </w:rPr>
            </w:pPr>
            <w:r w:rsidRPr="00006226">
              <w:rPr>
                <w:rFonts w:ascii="標楷體" w:eastAsia="標楷體" w:hAnsi="標楷體" w:cs="Times New Roman" w:hint="eastAsia"/>
                <w:b/>
                <w:sz w:val="48"/>
                <w:szCs w:val="48"/>
              </w:rPr>
              <w:t>標語</w:t>
            </w:r>
          </w:p>
        </w:tc>
      </w:tr>
      <w:tr w:rsidR="00006226" w:rsidRPr="00006226" w14:paraId="7E1BABC4" w14:textId="77777777" w:rsidTr="005D4BC8">
        <w:trPr>
          <w:trHeight w:val="922"/>
        </w:trPr>
        <w:tc>
          <w:tcPr>
            <w:tcW w:w="7105" w:type="dxa"/>
            <w:shd w:val="clear" w:color="auto" w:fill="auto"/>
          </w:tcPr>
          <w:p w14:paraId="2891D817" w14:textId="15F50AB5" w:rsidR="00006226" w:rsidRPr="000A3003" w:rsidRDefault="00AF7B2A" w:rsidP="00006226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新細明體" w:eastAsia="新細明體" w:hAnsi="新細明體" w:hint="eastAsia"/>
                <w:sz w:val="28"/>
                <w:szCs w:val="28"/>
              </w:rPr>
              <w:t>「</w:t>
            </w:r>
            <w:r w:rsidR="00006226">
              <w:rPr>
                <w:rFonts w:ascii="標楷體" w:eastAsia="標楷體" w:hAnsi="標楷體" w:hint="eastAsia"/>
                <w:sz w:val="28"/>
                <w:szCs w:val="28"/>
              </w:rPr>
              <w:t>肺盡心思保護您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」</w:t>
            </w:r>
            <w:r w:rsidR="00006226">
              <w:rPr>
                <w:rFonts w:ascii="標楷體" w:eastAsia="標楷體" w:hAnsi="標楷體" w:hint="eastAsia"/>
                <w:sz w:val="28"/>
                <w:szCs w:val="28"/>
              </w:rPr>
              <w:t>，桃園市擴大肺癌篩檢計畫，</w:t>
            </w:r>
            <w:r w:rsidR="005D4BC8">
              <w:rPr>
                <w:rFonts w:ascii="標楷體" w:eastAsia="標楷體" w:hAnsi="標楷體" w:hint="eastAsia"/>
                <w:sz w:val="28"/>
                <w:szCs w:val="28"/>
              </w:rPr>
              <w:t>詳情</w:t>
            </w:r>
            <w:r w:rsidR="005D4BC8" w:rsidRPr="005D4BC8">
              <w:rPr>
                <w:rFonts w:ascii="標楷體" w:eastAsia="標楷體" w:hAnsi="標楷體" w:hint="eastAsia"/>
                <w:sz w:val="28"/>
                <w:szCs w:val="28"/>
              </w:rPr>
              <w:t>可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見</w:t>
            </w:r>
            <w:r w:rsidR="005D4BC8" w:rsidRPr="005D4BC8">
              <w:rPr>
                <w:rFonts w:ascii="標楷體" w:eastAsia="標楷體" w:hAnsi="標楷體" w:hint="eastAsia"/>
                <w:sz w:val="28"/>
                <w:szCs w:val="28"/>
              </w:rPr>
              <w:t>衛生局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官網</w:t>
            </w:r>
            <w:r w:rsidR="005D4BC8" w:rsidRPr="005D4BC8">
              <w:rPr>
                <w:rFonts w:ascii="標楷體" w:eastAsia="標楷體" w:hAnsi="標楷體" w:hint="eastAsia"/>
                <w:sz w:val="28"/>
                <w:szCs w:val="28"/>
              </w:rPr>
              <w:t>或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撥打</w:t>
            </w:r>
            <w:r w:rsidR="005D4BC8" w:rsidRPr="005D4BC8">
              <w:rPr>
                <w:rFonts w:ascii="標楷體" w:eastAsia="標楷體" w:hAnsi="標楷體" w:hint="eastAsia"/>
                <w:sz w:val="28"/>
                <w:szCs w:val="28"/>
              </w:rPr>
              <w:t>1999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諮詢</w:t>
            </w:r>
          </w:p>
        </w:tc>
      </w:tr>
      <w:tr w:rsidR="00006226" w:rsidRPr="000C774A" w14:paraId="471DA9C6" w14:textId="77777777" w:rsidTr="005D4BC8">
        <w:tc>
          <w:tcPr>
            <w:tcW w:w="7105" w:type="dxa"/>
            <w:shd w:val="clear" w:color="auto" w:fill="auto"/>
          </w:tcPr>
          <w:p w14:paraId="06996E00" w14:textId="0FC46F87" w:rsidR="00006226" w:rsidRPr="00A94B0E" w:rsidRDefault="00AF7B2A" w:rsidP="00006226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新細明體" w:eastAsia="新細明體" w:hAnsi="新細明體" w:hint="eastAsia"/>
                <w:sz w:val="28"/>
                <w:szCs w:val="28"/>
              </w:rPr>
              <w:t>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時間定格 讓愛延續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」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，桃園市凍卵營養金補助計畫，詳情</w:t>
            </w:r>
            <w:r w:rsidRPr="005D4BC8">
              <w:rPr>
                <w:rFonts w:ascii="標楷體" w:eastAsia="標楷體" w:hAnsi="標楷體" w:hint="eastAsia"/>
                <w:sz w:val="28"/>
                <w:szCs w:val="28"/>
              </w:rPr>
              <w:t>可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見</w:t>
            </w:r>
            <w:r w:rsidRPr="005D4BC8">
              <w:rPr>
                <w:rFonts w:ascii="標楷體" w:eastAsia="標楷體" w:hAnsi="標楷體" w:hint="eastAsia"/>
                <w:sz w:val="28"/>
                <w:szCs w:val="28"/>
              </w:rPr>
              <w:t>衛生局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官網</w:t>
            </w:r>
            <w:r w:rsidRPr="005D4BC8">
              <w:rPr>
                <w:rFonts w:ascii="標楷體" w:eastAsia="標楷體" w:hAnsi="標楷體" w:hint="eastAsia"/>
                <w:sz w:val="28"/>
                <w:szCs w:val="28"/>
              </w:rPr>
              <w:t>或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撥打</w:t>
            </w:r>
            <w:r w:rsidRPr="005D4BC8">
              <w:rPr>
                <w:rFonts w:ascii="標楷體" w:eastAsia="標楷體" w:hAnsi="標楷體" w:hint="eastAsia"/>
                <w:sz w:val="28"/>
                <w:szCs w:val="28"/>
              </w:rPr>
              <w:t>1999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諮詢</w:t>
            </w:r>
          </w:p>
        </w:tc>
      </w:tr>
      <w:tr w:rsidR="00006226" w:rsidRPr="000C774A" w14:paraId="1F5D573A" w14:textId="77777777" w:rsidTr="005D4BC8">
        <w:tc>
          <w:tcPr>
            <w:tcW w:w="7105" w:type="dxa"/>
            <w:shd w:val="clear" w:color="auto" w:fill="auto"/>
          </w:tcPr>
          <w:p w14:paraId="5806FE79" w14:textId="68EC59FB" w:rsidR="00006226" w:rsidRPr="00A94B0E" w:rsidRDefault="00AF7B2A" w:rsidP="00006226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新細明體" w:eastAsia="新細明體" w:hAnsi="新細明體" w:hint="eastAsia"/>
                <w:sz w:val="28"/>
                <w:szCs w:val="28"/>
              </w:rPr>
              <w:t>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孕轉心生活 傾聽伴您行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」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，桃園市產後憂鬱心理諮商補助計畫，詳情</w:t>
            </w:r>
            <w:r w:rsidRPr="005D4BC8">
              <w:rPr>
                <w:rFonts w:ascii="標楷體" w:eastAsia="標楷體" w:hAnsi="標楷體" w:hint="eastAsia"/>
                <w:sz w:val="28"/>
                <w:szCs w:val="28"/>
              </w:rPr>
              <w:t>可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見</w:t>
            </w:r>
            <w:r w:rsidRPr="005D4BC8">
              <w:rPr>
                <w:rFonts w:ascii="標楷體" w:eastAsia="標楷體" w:hAnsi="標楷體" w:hint="eastAsia"/>
                <w:sz w:val="28"/>
                <w:szCs w:val="28"/>
              </w:rPr>
              <w:t>衛生局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官網</w:t>
            </w:r>
            <w:r w:rsidRPr="005D4BC8">
              <w:rPr>
                <w:rFonts w:ascii="標楷體" w:eastAsia="標楷體" w:hAnsi="標楷體" w:hint="eastAsia"/>
                <w:sz w:val="28"/>
                <w:szCs w:val="28"/>
              </w:rPr>
              <w:t>或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撥打</w:t>
            </w:r>
            <w:r w:rsidRPr="005D4BC8">
              <w:rPr>
                <w:rFonts w:ascii="標楷體" w:eastAsia="標楷體" w:hAnsi="標楷體" w:hint="eastAsia"/>
                <w:sz w:val="28"/>
                <w:szCs w:val="28"/>
              </w:rPr>
              <w:t>1999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諮詢</w:t>
            </w:r>
          </w:p>
        </w:tc>
      </w:tr>
    </w:tbl>
    <w:p w14:paraId="762EE4ED" w14:textId="77777777" w:rsidR="003A7FBF" w:rsidRPr="003A7FBF" w:rsidRDefault="003A7FBF" w:rsidP="00006226">
      <w:pPr>
        <w:snapToGrid w:val="0"/>
        <w:rPr>
          <w:rFonts w:ascii="標楷體" w:eastAsia="標楷體" w:hAnsi="標楷體"/>
          <w:sz w:val="48"/>
          <w:szCs w:val="48"/>
        </w:rPr>
      </w:pPr>
    </w:p>
    <w:sectPr w:rsidR="003A7FBF" w:rsidRPr="003A7FBF" w:rsidSect="000C774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28034E" w14:textId="77777777" w:rsidR="00003236" w:rsidRDefault="00003236" w:rsidP="000C774A">
      <w:r>
        <w:separator/>
      </w:r>
    </w:p>
  </w:endnote>
  <w:endnote w:type="continuationSeparator" w:id="0">
    <w:p w14:paraId="738DDC55" w14:textId="77777777" w:rsidR="00003236" w:rsidRDefault="00003236" w:rsidP="000C7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C6C397" w14:textId="77777777" w:rsidR="00003236" w:rsidRDefault="00003236" w:rsidP="000C774A">
      <w:r>
        <w:separator/>
      </w:r>
    </w:p>
  </w:footnote>
  <w:footnote w:type="continuationSeparator" w:id="0">
    <w:p w14:paraId="3E3D5129" w14:textId="77777777" w:rsidR="00003236" w:rsidRDefault="00003236" w:rsidP="000C77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A0F"/>
    <w:rsid w:val="00003236"/>
    <w:rsid w:val="00006226"/>
    <w:rsid w:val="00014406"/>
    <w:rsid w:val="00015BF7"/>
    <w:rsid w:val="0003508C"/>
    <w:rsid w:val="0005222F"/>
    <w:rsid w:val="00065328"/>
    <w:rsid w:val="000A3003"/>
    <w:rsid w:val="000B3A52"/>
    <w:rsid w:val="000C774A"/>
    <w:rsid w:val="000E7B59"/>
    <w:rsid w:val="000F188E"/>
    <w:rsid w:val="000F476B"/>
    <w:rsid w:val="00122C6A"/>
    <w:rsid w:val="00142ED8"/>
    <w:rsid w:val="00143E80"/>
    <w:rsid w:val="00151140"/>
    <w:rsid w:val="001527DB"/>
    <w:rsid w:val="00155846"/>
    <w:rsid w:val="001562DD"/>
    <w:rsid w:val="0016125A"/>
    <w:rsid w:val="001726B6"/>
    <w:rsid w:val="00175104"/>
    <w:rsid w:val="0017516C"/>
    <w:rsid w:val="0019044D"/>
    <w:rsid w:val="00237B37"/>
    <w:rsid w:val="00254AAC"/>
    <w:rsid w:val="00286395"/>
    <w:rsid w:val="00293B16"/>
    <w:rsid w:val="002A4878"/>
    <w:rsid w:val="002B4472"/>
    <w:rsid w:val="002D2970"/>
    <w:rsid w:val="002F36A8"/>
    <w:rsid w:val="002F3E45"/>
    <w:rsid w:val="003001BB"/>
    <w:rsid w:val="003114F0"/>
    <w:rsid w:val="003334A1"/>
    <w:rsid w:val="00360250"/>
    <w:rsid w:val="00360EC4"/>
    <w:rsid w:val="003A11AA"/>
    <w:rsid w:val="003A2D01"/>
    <w:rsid w:val="003A7FBF"/>
    <w:rsid w:val="003C16C1"/>
    <w:rsid w:val="00410730"/>
    <w:rsid w:val="00411C40"/>
    <w:rsid w:val="00412D99"/>
    <w:rsid w:val="00420134"/>
    <w:rsid w:val="004704C7"/>
    <w:rsid w:val="004A4A0F"/>
    <w:rsid w:val="004B1F42"/>
    <w:rsid w:val="004D5655"/>
    <w:rsid w:val="004E4C68"/>
    <w:rsid w:val="00510B71"/>
    <w:rsid w:val="00515679"/>
    <w:rsid w:val="005210CB"/>
    <w:rsid w:val="00521EA0"/>
    <w:rsid w:val="005266FA"/>
    <w:rsid w:val="00545A6B"/>
    <w:rsid w:val="00556024"/>
    <w:rsid w:val="00567890"/>
    <w:rsid w:val="005A1CA6"/>
    <w:rsid w:val="005A2C96"/>
    <w:rsid w:val="005A55DD"/>
    <w:rsid w:val="005A65BE"/>
    <w:rsid w:val="005D2AF0"/>
    <w:rsid w:val="005D4BC8"/>
    <w:rsid w:val="005F29BC"/>
    <w:rsid w:val="00613926"/>
    <w:rsid w:val="006663B5"/>
    <w:rsid w:val="00672BD8"/>
    <w:rsid w:val="006A0A83"/>
    <w:rsid w:val="006A5448"/>
    <w:rsid w:val="006B30CA"/>
    <w:rsid w:val="006D5C4C"/>
    <w:rsid w:val="006E7599"/>
    <w:rsid w:val="006F6D11"/>
    <w:rsid w:val="007032B7"/>
    <w:rsid w:val="0072051D"/>
    <w:rsid w:val="00741367"/>
    <w:rsid w:val="00751115"/>
    <w:rsid w:val="0075287A"/>
    <w:rsid w:val="0077358A"/>
    <w:rsid w:val="00780B1F"/>
    <w:rsid w:val="00791B4B"/>
    <w:rsid w:val="00796A0F"/>
    <w:rsid w:val="007B039D"/>
    <w:rsid w:val="007C0BBB"/>
    <w:rsid w:val="007C67F4"/>
    <w:rsid w:val="007D13A1"/>
    <w:rsid w:val="007D5A86"/>
    <w:rsid w:val="007D7CA8"/>
    <w:rsid w:val="007E2F22"/>
    <w:rsid w:val="007F2E32"/>
    <w:rsid w:val="007F3430"/>
    <w:rsid w:val="007F4225"/>
    <w:rsid w:val="0081206C"/>
    <w:rsid w:val="00814FCC"/>
    <w:rsid w:val="00820D22"/>
    <w:rsid w:val="00830EA5"/>
    <w:rsid w:val="00831F26"/>
    <w:rsid w:val="0089098B"/>
    <w:rsid w:val="008B3717"/>
    <w:rsid w:val="008D1F67"/>
    <w:rsid w:val="008D7A20"/>
    <w:rsid w:val="008F1525"/>
    <w:rsid w:val="008F207B"/>
    <w:rsid w:val="008F2822"/>
    <w:rsid w:val="008F7084"/>
    <w:rsid w:val="00927F9B"/>
    <w:rsid w:val="00931140"/>
    <w:rsid w:val="00991C68"/>
    <w:rsid w:val="00996089"/>
    <w:rsid w:val="009A60F3"/>
    <w:rsid w:val="009C4CE9"/>
    <w:rsid w:val="00A21035"/>
    <w:rsid w:val="00A408FF"/>
    <w:rsid w:val="00A444A8"/>
    <w:rsid w:val="00A52D01"/>
    <w:rsid w:val="00A56D1B"/>
    <w:rsid w:val="00A77F65"/>
    <w:rsid w:val="00A90CBD"/>
    <w:rsid w:val="00A94B0E"/>
    <w:rsid w:val="00AA180A"/>
    <w:rsid w:val="00AC093F"/>
    <w:rsid w:val="00AC2B3F"/>
    <w:rsid w:val="00AE3824"/>
    <w:rsid w:val="00AF1509"/>
    <w:rsid w:val="00AF40BC"/>
    <w:rsid w:val="00AF78B8"/>
    <w:rsid w:val="00AF7B2A"/>
    <w:rsid w:val="00B4695F"/>
    <w:rsid w:val="00B53FED"/>
    <w:rsid w:val="00B546ED"/>
    <w:rsid w:val="00B87B50"/>
    <w:rsid w:val="00B91E5A"/>
    <w:rsid w:val="00B97541"/>
    <w:rsid w:val="00BB07BB"/>
    <w:rsid w:val="00BC59D8"/>
    <w:rsid w:val="00BD68C8"/>
    <w:rsid w:val="00BE2E35"/>
    <w:rsid w:val="00C11A59"/>
    <w:rsid w:val="00C1402C"/>
    <w:rsid w:val="00C32BFE"/>
    <w:rsid w:val="00C55F8D"/>
    <w:rsid w:val="00C62419"/>
    <w:rsid w:val="00C630DC"/>
    <w:rsid w:val="00C8486C"/>
    <w:rsid w:val="00C92440"/>
    <w:rsid w:val="00CB257C"/>
    <w:rsid w:val="00CC1E99"/>
    <w:rsid w:val="00CD5B3A"/>
    <w:rsid w:val="00D10376"/>
    <w:rsid w:val="00D14F72"/>
    <w:rsid w:val="00D6073F"/>
    <w:rsid w:val="00D95DB5"/>
    <w:rsid w:val="00DA1CE9"/>
    <w:rsid w:val="00DB422F"/>
    <w:rsid w:val="00DB46FF"/>
    <w:rsid w:val="00DC4AC3"/>
    <w:rsid w:val="00DC5CCB"/>
    <w:rsid w:val="00DF224B"/>
    <w:rsid w:val="00DF55AA"/>
    <w:rsid w:val="00E04643"/>
    <w:rsid w:val="00E25550"/>
    <w:rsid w:val="00E27D3C"/>
    <w:rsid w:val="00E31581"/>
    <w:rsid w:val="00E34168"/>
    <w:rsid w:val="00E4162B"/>
    <w:rsid w:val="00E64A6C"/>
    <w:rsid w:val="00E64D9B"/>
    <w:rsid w:val="00EA4738"/>
    <w:rsid w:val="00EC058B"/>
    <w:rsid w:val="00EC0D4E"/>
    <w:rsid w:val="00ED157F"/>
    <w:rsid w:val="00EE384A"/>
    <w:rsid w:val="00EE5024"/>
    <w:rsid w:val="00EE5EEA"/>
    <w:rsid w:val="00EF198F"/>
    <w:rsid w:val="00EF5B47"/>
    <w:rsid w:val="00F1733D"/>
    <w:rsid w:val="00F615A6"/>
    <w:rsid w:val="00F70010"/>
    <w:rsid w:val="00F85EB6"/>
    <w:rsid w:val="00FA53DC"/>
    <w:rsid w:val="00FB1E49"/>
    <w:rsid w:val="00FC2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C4A63F"/>
  <w15:docId w15:val="{13E0DB53-220C-4BAA-8B51-16716C822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77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C774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C77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C774A"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EF198F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EF198F"/>
  </w:style>
  <w:style w:type="character" w:customStyle="1" w:styleId="a9">
    <w:name w:val="註解文字 字元"/>
    <w:basedOn w:val="a0"/>
    <w:link w:val="a8"/>
    <w:uiPriority w:val="99"/>
    <w:semiHidden/>
    <w:rsid w:val="00EF198F"/>
  </w:style>
  <w:style w:type="paragraph" w:styleId="aa">
    <w:name w:val="annotation subject"/>
    <w:basedOn w:val="a8"/>
    <w:next w:val="a8"/>
    <w:link w:val="ab"/>
    <w:uiPriority w:val="99"/>
    <w:semiHidden/>
    <w:unhideWhenUsed/>
    <w:rsid w:val="00EF198F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EF198F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EF19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F198F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No Spacing"/>
    <w:uiPriority w:val="1"/>
    <w:qFormat/>
    <w:rsid w:val="007F4225"/>
    <w:pPr>
      <w:widowControl w:val="0"/>
    </w:pPr>
  </w:style>
  <w:style w:type="character" w:styleId="af">
    <w:name w:val="Hyperlink"/>
    <w:basedOn w:val="a0"/>
    <w:uiPriority w:val="99"/>
    <w:unhideWhenUsed/>
    <w:rsid w:val="00360EC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72B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02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鍾玉娟</dc:creator>
  <cp:lastModifiedBy>Windows 使用者</cp:lastModifiedBy>
  <cp:revision>2</cp:revision>
  <cp:lastPrinted>2022-06-22T10:27:00Z</cp:lastPrinted>
  <dcterms:created xsi:type="dcterms:W3CDTF">2023-06-16T02:23:00Z</dcterms:created>
  <dcterms:modified xsi:type="dcterms:W3CDTF">2023-06-16T02:23:00Z</dcterms:modified>
</cp:coreProperties>
</file>