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867" w:rsidRDefault="00263867">
      <w:bookmarkStart w:id="0" w:name="_GoBack"/>
      <w:bookmarkEnd w:id="0"/>
    </w:p>
    <w:p w:rsidR="00263867" w:rsidRDefault="00C03AED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附件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大成科技中心</w:t>
      </w:r>
      <w:r>
        <w:rPr>
          <w:rFonts w:ascii="Arial Unicode MS" w:eastAsia="Arial Unicode MS" w:hAnsi="Arial Unicode MS" w:cs="Arial Unicode MS"/>
        </w:rPr>
        <w:t>6</w:t>
      </w:r>
      <w:r>
        <w:rPr>
          <w:rFonts w:ascii="Arial Unicode MS" w:eastAsia="Arial Unicode MS" w:hAnsi="Arial Unicode MS" w:cs="Arial Unicode MS"/>
        </w:rPr>
        <w:t>月份研習課程內容</w:t>
      </w:r>
    </w:p>
    <w:p w:rsidR="00263867" w:rsidRDefault="00C03AE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 Unicode MS" w:eastAsia="Arial Unicode MS" w:hAnsi="Arial Unicode MS" w:cs="Arial Unicode MS"/>
        </w:rPr>
        <w:t>研習</w:t>
      </w:r>
      <w:r>
        <w:rPr>
          <w:rFonts w:ascii="Arial Unicode MS" w:eastAsia="Arial Unicode MS" w:hAnsi="Arial Unicode MS" w:cs="Arial Unicode MS"/>
        </w:rPr>
        <w:t xml:space="preserve"> 1</w:t>
      </w:r>
    </w:p>
    <w:p w:rsidR="00263867" w:rsidRDefault="00C03AED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5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大成科技中心【增能研習】【國中資科】小車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x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桌遊社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群研習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實體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學年成果分享會</w:t>
            </w:r>
          </w:p>
        </w:tc>
      </w:tr>
      <w:tr w:rsidR="00263867">
        <w:trPr>
          <w:trHeight w:val="148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謝偉欽老師、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世紀綠能工商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李厚承主任</w:t>
            </w:r>
          </w:p>
        </w:tc>
      </w:tr>
      <w:tr w:rsidR="00263867">
        <w:trPr>
          <w:trHeight w:val="403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114/6/17(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)10:00-14:00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大成國中科技教室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小車成果展示、分享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桌遊成果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展示、分享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教學策略分享</w:t>
            </w:r>
          </w:p>
        </w:tc>
      </w:tr>
      <w:tr w:rsidR="00263867">
        <w:trPr>
          <w:trHeight w:val="72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資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P-IV-1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程式語言基本概念、功能及應用。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運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s-V-1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能運用繪圖軟體或相關科技以表達設計構想。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263867">
        <w:trPr>
          <w:trHeight w:val="72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https://drp.tyc.edu.tw/TYDRP/QRCode.aspx?0a7d9181-353c-f011-9a52-005056a66cab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8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科技的應用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限社群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成員參加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校內不開放停汽車，開放停機車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4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:rsidR="00263867" w:rsidRDefault="002638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63867" w:rsidRDefault="00C03AED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:rsidR="00263867" w:rsidRDefault="00C03AED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263867" w:rsidRDefault="00C03AE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:rsidR="00263867" w:rsidRDefault="00C03AE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</w:t>
      </w:r>
      <w:r>
        <w:rPr>
          <w:rFonts w:ascii="標楷體" w:eastAsia="標楷體" w:hAnsi="標楷體" w:cs="標楷體"/>
          <w:sz w:val="28"/>
          <w:szCs w:val="28"/>
        </w:rPr>
        <w:t xml:space="preserve"> 2</w:t>
      </w:r>
    </w:p>
    <w:p w:rsidR="00263867" w:rsidRDefault="00C03AED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6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大成科技中心【增能研習】【國小科議】</w:t>
            </w: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bDesigner</w:t>
            </w:r>
            <w:proofErr w:type="spellEnd"/>
            <w:r>
              <w:rPr>
                <w:rFonts w:ascii="標楷體" w:eastAsia="標楷體" w:hAnsi="標楷體" w:cs="標楷體"/>
                <w:sz w:val="28"/>
                <w:szCs w:val="28"/>
              </w:rPr>
              <w:t>社群研習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實體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學年成果分享會</w:t>
            </w:r>
          </w:p>
        </w:tc>
      </w:tr>
      <w:tr w:rsidR="00263867">
        <w:trPr>
          <w:trHeight w:val="148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蔡佳倫老師</w:t>
            </w:r>
          </w:p>
        </w:tc>
      </w:tr>
      <w:tr w:rsidR="00263867">
        <w:trPr>
          <w:trHeight w:val="403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114/6/24(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)11:00-13:00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大成國中科技教室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1.bDesigner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軟體分享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專案製作分享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教學策略分享</w:t>
            </w:r>
          </w:p>
        </w:tc>
      </w:tr>
      <w:tr w:rsidR="00263867">
        <w:trPr>
          <w:trHeight w:val="72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S-Ⅲ-1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科技的發明與創新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k-Ⅱ-1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認識常見科技產品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263867">
        <w:trPr>
          <w:trHeight w:val="72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https://drp.tyc.edu.tw/TYDRP/QRCode.aspx?dee46d19-363c-f011-9a52-005056a66cab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3,4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限社群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成員參加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校內不開放停汽車，開放停機車</w:t>
            </w:r>
          </w:p>
        </w:tc>
      </w:tr>
      <w:tr w:rsidR="00263867">
        <w:trPr>
          <w:trHeight w:val="70"/>
        </w:trPr>
        <w:tc>
          <w:tcPr>
            <w:tcW w:w="2235" w:type="dxa"/>
            <w:vAlign w:val="center"/>
          </w:tcPr>
          <w:p w:rsidR="00263867" w:rsidRDefault="00C03AED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:rsidR="00263867" w:rsidRDefault="00C03AED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5"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  <w:r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  </w:t>
              </w:r>
            </w:hyperlink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:rsidR="00263867" w:rsidRDefault="0026386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63867" w:rsidRDefault="00C03AED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:rsidR="00263867" w:rsidRDefault="00C03AED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263867" w:rsidRDefault="00C03AE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sectPr w:rsidR="0026386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867"/>
    <w:rsid w:val="00263867"/>
    <w:rsid w:val="00C0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04293D-FFC8-480E-8A81-C583BC21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alendar.google.com/calendar/u/0/r/eventedit?text=bDesigner%E7%A4%BE%E7%BE%A4%E7%A0%94%E7%BF%92(%E5%AF%A6%E9%AB%94)%E5%AD%B8%E5%B9%B4%E6%88%90%E6%9E%9C%E5%88%86%E4%BA%AB%E6%9C%83&amp;dates=20250624T030000Z/20250624T050000Z" TargetMode="External"/><Relationship Id="rId4" Type="http://schemas.openxmlformats.org/officeDocument/2006/relationships/hyperlink" Target="https://calendar.google.com/calendar/u/0/r/eventedit?text=%E5%B0%8F%E8%BB%8Ax%E6%A1%8C%E9%81%8A%E7%A4%BE%E7%BE%A4%E7%A0%94%E7%BF%92(%E5%AF%A6%E9%AB%94)%E5%AD%B8%E5%B9%B4%E6%88%90%E6%9E%9C%E5%88%86%E4%BA%AB%E6%9C%83&amp;dates=20250617T020000Z/20250617T060000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2025-06-09T01:43:00Z</dcterms:created>
  <dcterms:modified xsi:type="dcterms:W3CDTF">2025-06-09T01:43:00Z</dcterms:modified>
</cp:coreProperties>
</file>