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19FD" w14:textId="037EA468" w:rsidR="00181B2F" w:rsidRPr="00C83711" w:rsidRDefault="00181B2F" w:rsidP="00181B2F">
      <w:pPr>
        <w:snapToGrid w:val="0"/>
        <w:spacing w:line="240" w:lineRule="atLeas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="00CF43F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14:paraId="3E3BD4EE" w14:textId="77777777" w:rsidR="00181B2F" w:rsidRDefault="00181B2F" w:rsidP="00181B2F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14:paraId="18647605" w14:textId="19A02EFB" w:rsidR="00181B2F" w:rsidRPr="006866CE" w:rsidRDefault="00181B2F" w:rsidP="00181B2F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114年</w:t>
      </w:r>
      <w:r w:rsidR="00D269D6">
        <w:rPr>
          <w:rFonts w:ascii="標楷體" w:eastAsia="標楷體" w:hAnsi="標楷體" w:hint="eastAsia"/>
          <w:b/>
          <w:sz w:val="36"/>
        </w:rPr>
        <w:t>度</w:t>
      </w:r>
      <w:r w:rsidRPr="006866CE">
        <w:rPr>
          <w:rFonts w:ascii="標楷體" w:eastAsia="標楷體" w:hAnsi="標楷體" w:hint="eastAsia"/>
          <w:b/>
          <w:sz w:val="36"/>
        </w:rPr>
        <w:t>「</w:t>
      </w:r>
      <w:r w:rsidRPr="00723544">
        <w:rPr>
          <w:rFonts w:ascii="標楷體" w:eastAsia="標楷體" w:hAnsi="標楷體" w:hint="eastAsia"/>
          <w:b/>
          <w:sz w:val="36"/>
        </w:rPr>
        <w:t>海洋客家牽罟文化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Pr="006866CE">
        <w:rPr>
          <w:rFonts w:ascii="標楷體" w:eastAsia="標楷體" w:hAnsi="標楷體" w:hint="eastAsia"/>
          <w:b/>
          <w:sz w:val="36"/>
        </w:rPr>
        <w:t>」</w:t>
      </w:r>
      <w:r>
        <w:rPr>
          <w:rFonts w:ascii="標楷體" w:eastAsia="標楷體" w:hAnsi="標楷體" w:hint="eastAsia"/>
          <w:b/>
          <w:sz w:val="36"/>
        </w:rPr>
        <w:t>環境教育研習</w:t>
      </w:r>
      <w:r w:rsidRPr="006866CE">
        <w:rPr>
          <w:rFonts w:ascii="標楷體" w:eastAsia="標楷體" w:hAnsi="標楷體" w:hint="eastAsia"/>
          <w:b/>
          <w:sz w:val="36"/>
        </w:rPr>
        <w:t>計畫</w:t>
      </w:r>
    </w:p>
    <w:p w14:paraId="61106333" w14:textId="77777777" w:rsidR="00181B2F" w:rsidRPr="006866CE" w:rsidRDefault="00181B2F" w:rsidP="00181B2F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ㄧ、依據：本會</w:t>
      </w:r>
      <w:r>
        <w:rPr>
          <w:rFonts w:ascii="標楷體" w:eastAsia="標楷體" w:hAnsi="標楷體" w:cs="新細明體" w:hint="eastAsia"/>
          <w:sz w:val="28"/>
          <w:szCs w:val="28"/>
        </w:rPr>
        <w:t>114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14:paraId="4CBA7D02" w14:textId="77777777" w:rsidR="00181B2F" w:rsidRPr="00723544" w:rsidRDefault="00181B2F" w:rsidP="00181B2F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：(一)了解海洋客家生活環境及資源應用觀念。</w:t>
      </w:r>
    </w:p>
    <w:p w14:paraId="295A9BA1" w14:textId="77777777" w:rsidR="00181B2F" w:rsidRPr="00723544" w:rsidRDefault="00181B2F" w:rsidP="00181B2F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(二)欣賞牽罟、築石塭、農漁事體驗等。</w:t>
      </w:r>
    </w:p>
    <w:p w14:paraId="14114A87" w14:textId="77777777" w:rsidR="00181B2F" w:rsidRPr="00723544" w:rsidRDefault="00181B2F" w:rsidP="00181B2F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(三)精進教師教學知能。</w:t>
      </w:r>
    </w:p>
    <w:p w14:paraId="7664EB1E" w14:textId="77777777" w:rsidR="00181B2F" w:rsidRPr="00723544" w:rsidRDefault="00181B2F" w:rsidP="00181B2F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三、主辦單位：桃園市教育產業工會。</w:t>
      </w:r>
    </w:p>
    <w:p w14:paraId="50CE4D8F" w14:textId="7357E5A1" w:rsidR="00181B2F" w:rsidRPr="006866CE" w:rsidRDefault="00CF43F1" w:rsidP="00181B2F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、研習時間：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114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年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7月</w:t>
      </w:r>
      <w:r w:rsidR="0006660F">
        <w:rPr>
          <w:rFonts w:ascii="標楷體" w:eastAsia="標楷體" w:hAnsi="標楷體" w:cs="新細明體" w:hint="eastAsia"/>
          <w:color w:val="FF0000"/>
          <w:sz w:val="28"/>
          <w:szCs w:val="28"/>
        </w:rPr>
        <w:t>2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日(星期</w:t>
      </w:r>
      <w:r w:rsidR="0006660F">
        <w:rPr>
          <w:rFonts w:ascii="標楷體" w:eastAsia="標楷體" w:hAnsi="標楷體" w:cs="新細明體" w:hint="eastAsia"/>
          <w:color w:val="FF0000"/>
          <w:sz w:val="28"/>
          <w:szCs w:val="28"/>
        </w:rPr>
        <w:t>三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)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13：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00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～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16:0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0。</w:t>
      </w:r>
    </w:p>
    <w:p w14:paraId="15824E0E" w14:textId="354508D1" w:rsidR="00181B2F" w:rsidRPr="006866CE" w:rsidRDefault="00CF43F1" w:rsidP="00181B2F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、研習地點：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海洋客家牽罟文化館(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桃園市新屋區觀海路二段</w:t>
      </w:r>
      <w:r w:rsidR="00181B2F" w:rsidRPr="00723544">
        <w:rPr>
          <w:rFonts w:ascii="標楷體" w:eastAsia="標楷體" w:hAnsi="標楷體" w:cs="新細明體"/>
          <w:sz w:val="28"/>
          <w:szCs w:val="28"/>
        </w:rPr>
        <w:t>278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號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)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42F9202A" w14:textId="180C97C8" w:rsidR="00181B2F" w:rsidRPr="006866CE" w:rsidRDefault="00CF43F1" w:rsidP="00181B2F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</w:t>
      </w:r>
      <w:r>
        <w:rPr>
          <w:rFonts w:ascii="標楷體" w:eastAsia="標楷體" w:hAnsi="標楷體" w:cs="新細明體" w:hint="eastAsia"/>
          <w:sz w:val="28"/>
          <w:szCs w:val="28"/>
        </w:rPr>
        <w:t>對象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：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限本會會員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40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名</w:t>
      </w:r>
      <w:r>
        <w:rPr>
          <w:rFonts w:ascii="標楷體" w:eastAsia="標楷體" w:hAnsi="標楷體" w:cs="新細明體" w:hint="eastAsia"/>
          <w:sz w:val="28"/>
          <w:szCs w:val="28"/>
        </w:rPr>
        <w:t>(已繳交114年度會費者)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，</w:t>
      </w:r>
      <w:r w:rsidR="00181B2F" w:rsidRPr="0006660F">
        <w:rPr>
          <w:rFonts w:ascii="標楷體" w:eastAsia="標楷體" w:hAnsi="標楷體" w:cs="新細明體" w:hint="eastAsia"/>
          <w:color w:val="FF0000"/>
          <w:sz w:val="28"/>
          <w:szCs w:val="28"/>
        </w:rPr>
        <w:t>每校以2名本會會員參加為</w:t>
      </w:r>
      <w:r w:rsidR="0006660F" w:rsidRPr="0006660F">
        <w:rPr>
          <w:rFonts w:ascii="標楷體" w:eastAsia="標楷體" w:hAnsi="標楷體" w:cs="新細明體" w:hint="eastAsia"/>
          <w:color w:val="FF0000"/>
          <w:sz w:val="28"/>
          <w:szCs w:val="28"/>
        </w:rPr>
        <w:t>原則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退休會員至多共錄取5名。</w:t>
      </w:r>
      <w:r w:rsidR="00181B2F" w:rsidRPr="00FC5B6E">
        <w:rPr>
          <w:rFonts w:ascii="標楷體" w:eastAsia="標楷體" w:hAnsi="標楷體" w:hint="eastAsia"/>
          <w:kern w:val="0"/>
          <w:sz w:val="28"/>
          <w:szCs w:val="28"/>
        </w:rPr>
        <w:t>參加人員依教師請假規則第4條第十款，</w:t>
      </w:r>
      <w:r w:rsidR="00181B2F">
        <w:rPr>
          <w:rFonts w:ascii="標楷體" w:eastAsia="標楷體" w:hAnsi="標楷體" w:hint="eastAsia"/>
          <w:kern w:val="0"/>
          <w:sz w:val="28"/>
          <w:szCs w:val="28"/>
        </w:rPr>
        <w:t>爰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請各校准予公假登記，唯課務自理。</w:t>
      </w:r>
    </w:p>
    <w:p w14:paraId="6A53C41F" w14:textId="78E77BC1" w:rsidR="00181B2F" w:rsidRPr="006866CE" w:rsidRDefault="00CF43F1" w:rsidP="00181B2F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、參加費用：免費。</w:t>
      </w:r>
    </w:p>
    <w:p w14:paraId="2A97C370" w14:textId="57ABD20B" w:rsidR="00181B2F" w:rsidRPr="006866CE" w:rsidRDefault="00CF43F1" w:rsidP="00181B2F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、報名時間：</w:t>
      </w:r>
      <w:r w:rsidR="00181B2F">
        <w:rPr>
          <w:rFonts w:ascii="標楷體" w:eastAsia="標楷體" w:hAnsi="標楷體" w:cs="Courier New"/>
          <w:b/>
          <w:sz w:val="28"/>
          <w:szCs w:val="28"/>
        </w:rPr>
        <w:t>1</w:t>
      </w:r>
      <w:r w:rsidR="00181B2F">
        <w:rPr>
          <w:rFonts w:ascii="標楷體" w:eastAsia="標楷體" w:hAnsi="標楷體" w:cs="Courier New" w:hint="eastAsia"/>
          <w:b/>
          <w:sz w:val="28"/>
          <w:szCs w:val="28"/>
        </w:rPr>
        <w:t>14</w:t>
      </w:r>
      <w:r w:rsidR="00181B2F"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181B2F" w:rsidRPr="00A20520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6月</w:t>
      </w:r>
      <w:r w:rsidR="00181B2F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1</w:t>
      </w:r>
      <w:r w:rsidR="0037336B">
        <w:rPr>
          <w:rFonts w:ascii="標楷體" w:eastAsia="標楷體" w:hAnsi="標楷體" w:cs="Courier New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日</w:t>
      </w:r>
      <w:r w:rsidR="00181B2F" w:rsidRPr="00A20520">
        <w:rPr>
          <w:rFonts w:ascii="標楷體" w:eastAsia="標楷體" w:hAnsi="標楷體" w:cs="Courier New"/>
          <w:b/>
          <w:color w:val="FF0000"/>
          <w:sz w:val="28"/>
          <w:szCs w:val="28"/>
        </w:rPr>
        <w:t>(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37336B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181B2F" w:rsidRPr="00A20520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181B2F" w:rsidRPr="006866CE">
        <w:rPr>
          <w:rFonts w:ascii="標楷體" w:eastAsia="標楷體" w:hAnsi="標楷體" w:hint="eastAsia"/>
          <w:b/>
          <w:sz w:val="28"/>
          <w:szCs w:val="28"/>
        </w:rPr>
        <w:t>至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06660F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06660F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)1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：00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截</w:t>
      </w:r>
      <w:r w:rsidR="00181B2F" w:rsidRPr="007D5A28">
        <w:rPr>
          <w:rFonts w:ascii="標楷體" w:eastAsia="標楷體" w:hAnsi="標楷體" w:hint="eastAsia"/>
          <w:sz w:val="28"/>
          <w:szCs w:val="28"/>
        </w:rPr>
        <w:t>止。</w:t>
      </w:r>
    </w:p>
    <w:p w14:paraId="1B3161ED" w14:textId="27140695" w:rsidR="00181B2F" w:rsidRDefault="00CF43F1" w:rsidP="00181B2F">
      <w:pPr>
        <w:spacing w:line="360" w:lineRule="exact"/>
        <w:ind w:left="2254" w:right="-1" w:hangingChars="805" w:hanging="2254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、報名方式：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(一)</w:t>
      </w:r>
      <w:r>
        <w:rPr>
          <w:rFonts w:ascii="標楷體" w:eastAsia="標楷體" w:hAnsi="標楷體" w:cs="Courier New" w:hint="eastAsia"/>
          <w:sz w:val="28"/>
          <w:szCs w:val="28"/>
        </w:rPr>
        <w:t>至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本會網站</w:t>
      </w:r>
      <w:r w:rsidR="00181B2F" w:rsidRPr="008B0CA2"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【活動報名】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(</w:t>
      </w:r>
      <w:r w:rsidRPr="00CF43F1">
        <w:rPr>
          <w:rFonts w:ascii="標楷體" w:eastAsia="標楷體" w:hAnsi="標楷體" w:cs="Courier New"/>
          <w:b/>
          <w:sz w:val="28"/>
          <w:szCs w:val="28"/>
        </w:rPr>
        <w:t>https://teu.org.tw/event.php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)</w:t>
      </w:r>
      <w:r w:rsidR="00181B2F">
        <w:rPr>
          <w:rFonts w:ascii="標楷體" w:eastAsia="標楷體" w:hAnsi="標楷體" w:cs="Courier New" w:hint="eastAsia"/>
          <w:sz w:val="28"/>
          <w:szCs w:val="28"/>
        </w:rPr>
        <w:t>。</w:t>
      </w:r>
    </w:p>
    <w:p w14:paraId="50868A74" w14:textId="177E7F19" w:rsidR="00181B2F" w:rsidRPr="006866CE" w:rsidRDefault="00181B2F" w:rsidP="00181B2F">
      <w:pPr>
        <w:spacing w:line="360" w:lineRule="exact"/>
        <w:ind w:leftChars="827" w:left="2551" w:right="-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6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月2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日(星期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二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)13：00前</w:t>
      </w:r>
      <w:r w:rsidRPr="002C141F">
        <w:rPr>
          <w:rFonts w:ascii="標楷體" w:eastAsia="標楷體" w:hAnsi="標楷體" w:hint="eastAsia"/>
          <w:sz w:val="28"/>
          <w:szCs w:val="28"/>
        </w:rPr>
        <w:t>E-mail告知(teunion</w:t>
      </w:r>
      <w:r w:rsidRPr="002C141F">
        <w:rPr>
          <w:rFonts w:ascii="標楷體" w:eastAsia="標楷體" w:hAnsi="標楷體"/>
          <w:sz w:val="28"/>
          <w:szCs w:val="28"/>
        </w:rPr>
        <w:t>tw@gmail.com)</w:t>
      </w:r>
      <w:r w:rsidRPr="002C141F">
        <w:rPr>
          <w:rFonts w:ascii="標楷體" w:eastAsia="標楷體" w:hAnsi="標楷體" w:hint="eastAsia"/>
          <w:sz w:val="28"/>
          <w:szCs w:val="28"/>
        </w:rPr>
        <w:t>，以利依序</w:t>
      </w:r>
      <w:r>
        <w:rPr>
          <w:rFonts w:ascii="標楷體" w:eastAsia="標楷體" w:hAnsi="標楷體" w:hint="eastAsia"/>
          <w:sz w:val="28"/>
          <w:szCs w:val="28"/>
        </w:rPr>
        <w:t>通知</w:t>
      </w:r>
      <w:r w:rsidRPr="002C141F">
        <w:rPr>
          <w:rFonts w:ascii="標楷體" w:eastAsia="標楷體" w:hAnsi="標楷體" w:hint="eastAsia"/>
          <w:sz w:val="28"/>
          <w:szCs w:val="28"/>
        </w:rPr>
        <w:t>備取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2C141F">
        <w:rPr>
          <w:rFonts w:ascii="標楷體" w:eastAsia="標楷體" w:hAnsi="標楷體" w:hint="eastAsia"/>
          <w:sz w:val="28"/>
          <w:szCs w:val="28"/>
        </w:rPr>
        <w:t>員。</w:t>
      </w:r>
    </w:p>
    <w:p w14:paraId="547A574F" w14:textId="05D2F9E1" w:rsidR="00181B2F" w:rsidRPr="006866CE" w:rsidRDefault="00181B2F" w:rsidP="00181B2F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6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月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25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日</w:t>
      </w:r>
      <w:r w:rsidRPr="0006660F">
        <w:rPr>
          <w:rFonts w:ascii="標楷體" w:eastAsia="標楷體" w:hAnsi="標楷體"/>
          <w:b/>
          <w:bCs/>
          <w:color w:val="FF0000"/>
          <w:kern w:val="0"/>
          <w:sz w:val="28"/>
          <w:szCs w:val="28"/>
        </w:rPr>
        <w:t>(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星期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三</w:t>
      </w:r>
      <w:r w:rsidRPr="0006660F">
        <w:rPr>
          <w:rFonts w:ascii="標楷體" w:eastAsia="標楷體" w:hAnsi="標楷體"/>
          <w:b/>
          <w:bCs/>
          <w:color w:val="FF0000"/>
          <w:kern w:val="0"/>
          <w:sz w:val="28"/>
          <w:szCs w:val="28"/>
        </w:rPr>
        <w:t>)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前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公告於本會網站</w:t>
      </w:r>
      <w:hyperlink r:id="rId6" w:history="1">
        <w:r w:rsidRPr="005B2A2F">
          <w:rPr>
            <w:rStyle w:val="a4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474635D" w14:textId="464D3D06" w:rsidR="00181B2F" w:rsidRPr="00305EC3" w:rsidRDefault="00181B2F" w:rsidP="00181B2F">
      <w:pPr>
        <w:spacing w:line="360" w:lineRule="exact"/>
        <w:ind w:left="829" w:rightChars="-12" w:right="-29" w:hangingChars="296" w:hanging="829"/>
        <w:rPr>
          <w:rFonts w:ascii="標楷體" w:eastAsia="標楷體" w:hAnsi="標楷體" w:cs="新細明體"/>
          <w:kern w:val="0"/>
          <w:sz w:val="28"/>
          <w:szCs w:val="28"/>
          <w:highlight w:val="yellow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</w:t>
      </w:r>
      <w:r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全程參與者，核予環境教育研習時數3小時，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本會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依據當日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簽到退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人員名單，由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會統一</w:t>
      </w:r>
      <w:r w:rsidR="002F0935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彙整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上傳環境教育終身學習網，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協助參與教師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取得研習時數</w:t>
      </w:r>
      <w:r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014D5AE" w14:textId="4BE81F82" w:rsidR="00181B2F" w:rsidRDefault="00181B2F" w:rsidP="00CF43F1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</w:t>
      </w:r>
      <w:r w:rsidR="00CF43F1">
        <w:rPr>
          <w:rFonts w:ascii="標楷體" w:eastAsia="標楷體" w:hAnsi="標楷體" w:hint="eastAsia"/>
          <w:sz w:val="28"/>
          <w:szCs w:val="28"/>
        </w:rPr>
        <w:t>一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特別提醒：</w:t>
      </w:r>
      <w:r w:rsidR="00CF43F1">
        <w:rPr>
          <w:rFonts w:ascii="標楷體" w:eastAsia="標楷體" w:hAnsi="標楷體" w:hint="eastAsia"/>
          <w:b/>
          <w:sz w:val="28"/>
          <w:szCs w:val="28"/>
        </w:rPr>
        <w:t>(一)</w:t>
      </w:r>
      <w:r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A1FA666" w14:textId="3641D03D" w:rsidR="00CF43F1" w:rsidRPr="00CF43F1" w:rsidRDefault="00CF43F1" w:rsidP="00CF43F1">
      <w:pPr>
        <w:spacing w:line="360" w:lineRule="exact"/>
        <w:ind w:left="2836" w:rightChars="-237" w:right="-569" w:hangingChars="1012" w:hanging="283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(二)</w:t>
      </w:r>
      <w:r w:rsidRPr="00CF43F1">
        <w:rPr>
          <w:rFonts w:ascii="標楷體" w:eastAsia="標楷體" w:hAnsi="標楷體" w:hint="eastAsia"/>
          <w:b/>
          <w:sz w:val="28"/>
          <w:szCs w:val="28"/>
        </w:rPr>
        <w:t>研習當日不開放現場</w:t>
      </w:r>
      <w:r>
        <w:rPr>
          <w:rFonts w:ascii="標楷體" w:eastAsia="標楷體" w:hAnsi="標楷體" w:hint="eastAsia"/>
          <w:b/>
          <w:sz w:val="28"/>
          <w:szCs w:val="28"/>
        </w:rPr>
        <w:t>候</w:t>
      </w:r>
      <w:r w:rsidRPr="00CF43F1">
        <w:rPr>
          <w:rFonts w:ascii="標楷體" w:eastAsia="標楷體" w:hAnsi="標楷體" w:hint="eastAsia"/>
          <w:b/>
          <w:sz w:val="28"/>
          <w:szCs w:val="28"/>
        </w:rPr>
        <w:t>補。</w:t>
      </w:r>
    </w:p>
    <w:p w14:paraId="4B0025C6" w14:textId="720AC725" w:rsidR="00181B2F" w:rsidRDefault="00181B2F" w:rsidP="00CF43F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CF43F1">
        <w:rPr>
          <w:rFonts w:ascii="標楷體" w:eastAsia="標楷體" w:hAnsi="標楷體" w:hint="eastAsia"/>
          <w:b/>
          <w:sz w:val="28"/>
          <w:szCs w:val="28"/>
        </w:rPr>
        <w:t>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 w:rsidR="00CF43F1">
        <w:rPr>
          <w:rFonts w:ascii="標楷體" w:eastAsia="標楷體" w:hAnsi="標楷體" w:hint="eastAsia"/>
          <w:b/>
          <w:sz w:val="28"/>
          <w:szCs w:val="28"/>
        </w:rPr>
        <w:t>未開放眷屬參加。</w:t>
      </w:r>
    </w:p>
    <w:p w14:paraId="12DACB92" w14:textId="7373CA38" w:rsidR="00F0097F" w:rsidRPr="00DD1C59" w:rsidRDefault="00F0097F" w:rsidP="00CF43F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(四)活動當天務必攜帶</w:t>
      </w:r>
      <w:r w:rsidRPr="00F0097F">
        <w:rPr>
          <w:rFonts w:ascii="標楷體" w:eastAsia="標楷體" w:hAnsi="標楷體" w:hint="eastAsia"/>
          <w:b/>
          <w:sz w:val="28"/>
          <w:szCs w:val="28"/>
          <w:u w:val="single"/>
        </w:rPr>
        <w:t>會員卡或身分證件</w:t>
      </w:r>
      <w:r>
        <w:rPr>
          <w:rFonts w:ascii="標楷體" w:eastAsia="標楷體" w:hAnsi="標楷體" w:hint="eastAsia"/>
          <w:b/>
          <w:sz w:val="28"/>
          <w:szCs w:val="28"/>
        </w:rPr>
        <w:t>辦理報到。</w:t>
      </w:r>
    </w:p>
    <w:p w14:paraId="5FB607B3" w14:textId="625FC863" w:rsidR="00181B2F" w:rsidRPr="006866CE" w:rsidRDefault="00181B2F" w:rsidP="00181B2F">
      <w:pPr>
        <w:snapToGrid w:val="0"/>
        <w:spacing w:line="360" w:lineRule="exact"/>
        <w:ind w:left="2394" w:hanging="23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45154">
        <w:rPr>
          <w:rFonts w:ascii="標楷體" w:eastAsia="標楷體" w:hAnsi="標楷體" w:hint="eastAsia"/>
          <w:sz w:val="28"/>
          <w:szCs w:val="28"/>
        </w:rPr>
        <w:t>二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14:paraId="65525802" w14:textId="77777777" w:rsidR="00181B2F" w:rsidRPr="00723544" w:rsidRDefault="00181B2F" w:rsidP="00181B2F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        </w:t>
      </w:r>
      <w:r w:rsidRPr="007235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【海洋客家牽罟文化生態課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181B2F" w:rsidRPr="00723544" w14:paraId="4337263D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739D7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42C345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活 動 內 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4A29ED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備  註</w:t>
            </w:r>
          </w:p>
        </w:tc>
      </w:tr>
      <w:tr w:rsidR="00181B2F" w:rsidRPr="00723544" w14:paraId="27BE4E50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C2D464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05EC3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13:00~13:15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ADF31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310CA1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181B2F" w:rsidRPr="00723544" w14:paraId="36BA90CB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F1406" w14:textId="77777777" w:rsidR="00181B2F" w:rsidRPr="00305EC3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305EC3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13:15~13:20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401688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D058C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181B2F" w:rsidRPr="00722D6A" w14:paraId="05F5E2E3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5199C8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2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0~14: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565ED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淨灘行動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A3E787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10389068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DE4D3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~15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03BA2" w14:textId="77777777" w:rsidR="00181B2F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植物拓印袋</w:t>
            </w:r>
            <w:r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  <w:t>DIY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C8C8C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3CC9FDCC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8AC70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15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0~16:00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C298B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濱海植物導覽</w:t>
            </w: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27FB4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0D9D0A23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1A5A0C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16:00~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FD3729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9C73B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</w:tbl>
    <w:p w14:paraId="5C9AA32D" w14:textId="0DA030E7" w:rsidR="00181B2F" w:rsidRPr="006866CE" w:rsidRDefault="00181B2F" w:rsidP="00181B2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545154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Pr="005308BF">
        <w:rPr>
          <w:rFonts w:ascii="標楷體" w:eastAsia="標楷體" w:hAnsi="標楷體" w:cs="新細明體" w:hint="eastAsia"/>
          <w:color w:val="EE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費支應。</w:t>
      </w:r>
    </w:p>
    <w:p w14:paraId="6B3CA2A1" w14:textId="55244B12" w:rsidR="008D197E" w:rsidRDefault="00181B2F" w:rsidP="008D197E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545154">
        <w:rPr>
          <w:rFonts w:ascii="標楷體" w:eastAsia="標楷體" w:hAnsi="標楷體" w:cs="新細明體" w:hint="eastAsia"/>
          <w:sz w:val="28"/>
          <w:szCs w:val="28"/>
        </w:rPr>
        <w:t>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、本活動計畫經理事會通過後實施，修正時亦同。</w:t>
      </w:r>
    </w:p>
    <w:sectPr w:rsidR="008D197E" w:rsidSect="00181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FAE0F" w14:textId="77777777" w:rsidR="00BD40C2" w:rsidRDefault="00BD40C2" w:rsidP="008D197E">
      <w:r>
        <w:separator/>
      </w:r>
    </w:p>
  </w:endnote>
  <w:endnote w:type="continuationSeparator" w:id="0">
    <w:p w14:paraId="1601064B" w14:textId="77777777" w:rsidR="00BD40C2" w:rsidRDefault="00BD40C2" w:rsidP="008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2E4E7" w14:textId="77777777" w:rsidR="00BD40C2" w:rsidRDefault="00BD40C2" w:rsidP="008D197E">
      <w:r>
        <w:separator/>
      </w:r>
    </w:p>
  </w:footnote>
  <w:footnote w:type="continuationSeparator" w:id="0">
    <w:p w14:paraId="6B05DB88" w14:textId="77777777" w:rsidR="00BD40C2" w:rsidRDefault="00BD40C2" w:rsidP="008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2F"/>
    <w:rsid w:val="0006660F"/>
    <w:rsid w:val="00094618"/>
    <w:rsid w:val="00181B2F"/>
    <w:rsid w:val="001C10ED"/>
    <w:rsid w:val="001C75C1"/>
    <w:rsid w:val="001D7184"/>
    <w:rsid w:val="00211DC4"/>
    <w:rsid w:val="002E16BB"/>
    <w:rsid w:val="002F0935"/>
    <w:rsid w:val="0034210B"/>
    <w:rsid w:val="003520EE"/>
    <w:rsid w:val="0037336B"/>
    <w:rsid w:val="00545154"/>
    <w:rsid w:val="005720FB"/>
    <w:rsid w:val="00582E10"/>
    <w:rsid w:val="005B71AF"/>
    <w:rsid w:val="005F6F5C"/>
    <w:rsid w:val="00615DE4"/>
    <w:rsid w:val="00704BB9"/>
    <w:rsid w:val="00754D5D"/>
    <w:rsid w:val="00805FC5"/>
    <w:rsid w:val="008A7251"/>
    <w:rsid w:val="008B0CA2"/>
    <w:rsid w:val="008D197E"/>
    <w:rsid w:val="00A906BD"/>
    <w:rsid w:val="00B842FC"/>
    <w:rsid w:val="00B9549A"/>
    <w:rsid w:val="00BD40C2"/>
    <w:rsid w:val="00C45F9F"/>
    <w:rsid w:val="00CE32F6"/>
    <w:rsid w:val="00CF43F1"/>
    <w:rsid w:val="00D269D6"/>
    <w:rsid w:val="00DF38F9"/>
    <w:rsid w:val="00E3113B"/>
    <w:rsid w:val="00F0097F"/>
    <w:rsid w:val="00F058F1"/>
    <w:rsid w:val="00F27B6C"/>
    <w:rsid w:val="00F8509B"/>
    <w:rsid w:val="00F93D9B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348CF"/>
  <w15:chartTrackingRefBased/>
  <w15:docId w15:val="{A2ABC068-B168-4C38-8051-923ABBCE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1B2F"/>
    <w:rPr>
      <w:u w:val="single"/>
    </w:rPr>
  </w:style>
  <w:style w:type="paragraph" w:styleId="a5">
    <w:name w:val="header"/>
    <w:basedOn w:val="a"/>
    <w:link w:val="a6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9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9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2025-05-28T04:05:00Z</cp:lastPrinted>
  <dcterms:created xsi:type="dcterms:W3CDTF">2025-06-11T01:56:00Z</dcterms:created>
  <dcterms:modified xsi:type="dcterms:W3CDTF">2025-06-11T01:56:00Z</dcterms:modified>
</cp:coreProperties>
</file>