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31673" w14:textId="1629EDB9" w:rsidR="003130FF" w:rsidRPr="00EC04F4" w:rsidRDefault="003130FF" w:rsidP="00E24FAF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4"/>
          <w:szCs w:val="34"/>
        </w:rPr>
      </w:pP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桃園市</w:t>
      </w:r>
      <w:r w:rsidR="002446AC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立大溪</w:t>
      </w: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國民</w:t>
      </w:r>
      <w:r w:rsidR="005B3281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中</w:t>
      </w: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學</w:t>
      </w:r>
      <w:proofErr w:type="gramStart"/>
      <w:r w:rsidR="005B3281" w:rsidRPr="000204A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1</w:t>
      </w:r>
      <w:r w:rsidR="005B3281" w:rsidRPr="000204A4">
        <w:rPr>
          <w:rFonts w:ascii="標楷體" w:eastAsia="標楷體" w:hAnsi="標楷體"/>
          <w:b/>
          <w:color w:val="000000" w:themeColor="text1"/>
          <w:sz w:val="34"/>
          <w:szCs w:val="34"/>
        </w:rPr>
        <w:t>1</w:t>
      </w:r>
      <w:r w:rsidR="00C32CD6" w:rsidRPr="000204A4">
        <w:rPr>
          <w:rFonts w:ascii="標楷體" w:eastAsia="標楷體" w:hAnsi="標楷體"/>
          <w:b/>
          <w:color w:val="000000" w:themeColor="text1"/>
          <w:sz w:val="34"/>
          <w:szCs w:val="34"/>
        </w:rPr>
        <w:t>5</w:t>
      </w:r>
      <w:proofErr w:type="gramEnd"/>
      <w:r w:rsidR="005B3281" w:rsidRPr="000204A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年</w:t>
      </w:r>
      <w:r w:rsidR="005B3281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度</w:t>
      </w:r>
      <w:r w:rsidR="00433AA3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學</w:t>
      </w:r>
      <w:proofErr w:type="gramStart"/>
      <w:r w:rsidR="00433AA3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務</w:t>
      </w:r>
      <w:proofErr w:type="gramEnd"/>
      <w:r w:rsidR="003745B7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創新</w:t>
      </w: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人</w:t>
      </w:r>
      <w:r w:rsidR="00433AA3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員</w:t>
      </w:r>
      <w:r w:rsidR="00F91ACD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第1次</w:t>
      </w: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甄選簡章</w:t>
      </w:r>
    </w:p>
    <w:p w14:paraId="35112167" w14:textId="77777777" w:rsidR="003130FF" w:rsidRPr="00EC04F4" w:rsidRDefault="003130FF" w:rsidP="005272AC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D3B4E46" w14:textId="7ABB9988" w:rsidR="003130FF" w:rsidRPr="00EC04F4" w:rsidRDefault="00DA540D" w:rsidP="00082C48">
      <w:pPr>
        <w:spacing w:line="440" w:lineRule="exact"/>
        <w:ind w:left="566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、依據</w:t>
      </w:r>
      <w:r w:rsidR="00816B1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331CF1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行政院與所屬中央及地方各機關約</w:t>
      </w:r>
      <w:proofErr w:type="gramStart"/>
      <w:r w:rsidR="00331CF1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="00331CF1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人員僱用辦法</w:t>
      </w:r>
      <w:r w:rsidR="00AD330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082C4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桃園市政府教育局114年10月31日</w:t>
      </w:r>
      <w:proofErr w:type="gramStart"/>
      <w:r w:rsidR="00082C4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</w:t>
      </w:r>
      <w:proofErr w:type="gramEnd"/>
      <w:r w:rsidR="00082C4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教學字第1140106810號函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B20408D" w14:textId="524B69D0" w:rsidR="00FE6E61" w:rsidRPr="00EC04F4" w:rsidRDefault="00082C48" w:rsidP="00325C6F">
      <w:pPr>
        <w:spacing w:line="44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、甄選職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稱及名額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1152CAEE" w14:textId="303FD30B" w:rsidR="00FE6E61" w:rsidRPr="00EC04F4" w:rsidRDefault="00FE6E61" w:rsidP="00FE6E61">
      <w:pPr>
        <w:spacing w:line="44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)職稱：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proofErr w:type="gramStart"/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4A2A8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創新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</w:t>
      </w:r>
      <w:r w:rsidR="004A2A8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員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(約</w:t>
      </w:r>
      <w:proofErr w:type="gramStart"/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人員)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736B5D0" w14:textId="4B7B07C7" w:rsidR="003130FF" w:rsidRPr="00EC04F4" w:rsidRDefault="00FE6E61" w:rsidP="00FE6E61">
      <w:pPr>
        <w:spacing w:line="440" w:lineRule="exact"/>
        <w:ind w:left="1982" w:hangingChars="708" w:hanging="1982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(二)名額：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正取1名，備取2名</w:t>
      </w:r>
      <w:r w:rsidR="00325C6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(候補期間為3個月，自甄選結果確定之翌日起算</w:t>
      </w:r>
      <w:proofErr w:type="gramStart"/>
      <w:r w:rsidR="00325C6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3218D92" w14:textId="27C0199D" w:rsidR="00FF0EA8" w:rsidRPr="00EC04F4" w:rsidRDefault="00FF0EA8" w:rsidP="00FF0EA8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三、僱用期間及待遇：</w:t>
      </w:r>
    </w:p>
    <w:p w14:paraId="7940EEEE" w14:textId="102A6C2A" w:rsidR="00FF0EA8" w:rsidRPr="00EC04F4" w:rsidRDefault="00FF0EA8" w:rsidP="00FF0EA8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)僱用期間：自實際</w:t>
      </w:r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報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到日起至</w:t>
      </w:r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115年7月31日。(</w:t>
      </w:r>
      <w:proofErr w:type="gramStart"/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本職缺係屬於</w:t>
      </w:r>
      <w:proofErr w:type="gramEnd"/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定期性或輔助性人力，若僱用原因消失即無條件解僱，不得以任何理由要求留用</w:t>
      </w:r>
      <w:r w:rsidR="000A7A2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或救助</w:t>
      </w:r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B1B18F2" w14:textId="4323E601" w:rsidR="00FF0EA8" w:rsidRPr="00EC04F4" w:rsidRDefault="00FF0EA8" w:rsidP="00FF0EA8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(二)待遇：約僱四等250薪點，月</w:t>
      </w:r>
      <w:r w:rsidR="00682A1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支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薪</w:t>
      </w:r>
      <w:r w:rsidR="00682A1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酬為新臺幣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34,775元(應自行負擔勞保、健保及勞工退休金等費用)</w:t>
      </w:r>
      <w:bookmarkStart w:id="0" w:name="_GoBack"/>
      <w:bookmarkEnd w:id="0"/>
      <w:r w:rsidR="00685B3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3390010" w14:textId="65B640A0" w:rsidR="00FF0EA8" w:rsidRPr="00EC04F4" w:rsidRDefault="00FF0EA8" w:rsidP="00FF0EA8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(三)工作地點：</w:t>
      </w:r>
      <w:r w:rsidR="00DA020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桃園市立</w:t>
      </w:r>
      <w:r w:rsidR="002446AC">
        <w:rPr>
          <w:rFonts w:ascii="標楷體" w:eastAsia="標楷體" w:hAnsi="標楷體" w:hint="eastAsia"/>
          <w:color w:val="000000" w:themeColor="text1"/>
          <w:sz w:val="28"/>
          <w:szCs w:val="28"/>
        </w:rPr>
        <w:t>大溪</w:t>
      </w:r>
      <w:r w:rsidR="00DA020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國民中學(桃園市</w:t>
      </w:r>
      <w:r w:rsidR="002446AC">
        <w:rPr>
          <w:rFonts w:ascii="標楷體" w:eastAsia="標楷體" w:hAnsi="標楷體" w:hint="eastAsia"/>
          <w:color w:val="000000" w:themeColor="text1"/>
          <w:sz w:val="28"/>
          <w:szCs w:val="28"/>
        </w:rPr>
        <w:t>大溪</w:t>
      </w:r>
      <w:r w:rsidR="00DA020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區</w:t>
      </w:r>
      <w:r w:rsid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民權東路2</w:t>
      </w:r>
      <w:r w:rsidR="004125FD">
        <w:rPr>
          <w:rFonts w:ascii="標楷體" w:eastAsia="標楷體" w:hAnsi="標楷體"/>
          <w:color w:val="000000" w:themeColor="text1"/>
          <w:sz w:val="28"/>
          <w:szCs w:val="28"/>
        </w:rPr>
        <w:t>10</w:t>
      </w:r>
      <w:r w:rsidR="00DA020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號)</w:t>
      </w:r>
    </w:p>
    <w:p w14:paraId="175D2A5C" w14:textId="28E36ED9" w:rsidR="00FA7583" w:rsidRPr="00EC04F4" w:rsidRDefault="00FA7583" w:rsidP="00FF0EA8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(四)工作時間：上午8時00分至16時00分。</w:t>
      </w:r>
    </w:p>
    <w:p w14:paraId="28E9B312" w14:textId="6B325450" w:rsidR="003130FF" w:rsidRPr="00EC04F4" w:rsidRDefault="00FF0EA8" w:rsidP="00FE4C79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B2301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工作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項目</w:t>
      </w:r>
      <w:r w:rsidR="00B2301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77C5A2EB" w14:textId="301B1AAE" w:rsidR="00B23014" w:rsidRPr="00EC04F4" w:rsidRDefault="00B23014" w:rsidP="00602DCF">
      <w:pPr>
        <w:spacing w:line="440" w:lineRule="exact"/>
        <w:ind w:leftChars="117" w:left="849" w:hangingChars="203" w:hanging="56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推動學</w:t>
      </w:r>
      <w:proofErr w:type="gramStart"/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創新工作。</w:t>
      </w:r>
    </w:p>
    <w:p w14:paraId="3FF119BF" w14:textId="6C644177" w:rsidR="0009777B" w:rsidRPr="00EC04F4" w:rsidRDefault="00B23014" w:rsidP="0006554F">
      <w:pPr>
        <w:spacing w:line="440" w:lineRule="exact"/>
        <w:ind w:leftChars="114" w:left="851" w:hangingChars="206" w:hanging="57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694F0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兒少偏差行為預防及輔導。</w:t>
      </w:r>
    </w:p>
    <w:p w14:paraId="4DBABF4C" w14:textId="7CB03E20" w:rsidR="00E16359" w:rsidRPr="00EC04F4" w:rsidRDefault="0009777B" w:rsidP="0006554F">
      <w:pPr>
        <w:spacing w:line="440" w:lineRule="exact"/>
        <w:ind w:leftChars="114" w:left="851" w:hangingChars="206" w:hanging="57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1635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營造友善安全之校園。</w:t>
      </w:r>
    </w:p>
    <w:p w14:paraId="1049ACBD" w14:textId="4F8C6357" w:rsidR="00186FAF" w:rsidRPr="00EC04F4" w:rsidRDefault="0009777B" w:rsidP="00FF0EA8">
      <w:pPr>
        <w:spacing w:line="440" w:lineRule="exact"/>
        <w:ind w:leftChars="114" w:left="851" w:hangingChars="206" w:hanging="57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其他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臨時交辦事項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9F94B36" w14:textId="790E6F67" w:rsidR="00BE7924" w:rsidRPr="00EC04F4" w:rsidRDefault="0009777B" w:rsidP="00BE7924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五、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E7197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條件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24AC11F9" w14:textId="247BA15E" w:rsidR="00BE7924" w:rsidRPr="00EC04F4" w:rsidRDefault="00BE7924" w:rsidP="008A4D2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B629DE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具有教育部學</w:t>
      </w:r>
      <w:proofErr w:type="gramStart"/>
      <w:r w:rsidR="00B629DE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B629DE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B629DE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含校安</w:t>
      </w:r>
      <w:proofErr w:type="gramEnd"/>
      <w:r w:rsidR="00B629DE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)儲備人員培訓合格證書。</w:t>
      </w:r>
      <w:r w:rsidR="00B629DE"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="00E66257"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</w:t>
      </w:r>
    </w:p>
    <w:p w14:paraId="126A2C1C" w14:textId="5B484CAF" w:rsidR="001E6F91" w:rsidRDefault="00BE7924" w:rsidP="00047ABD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(二)</w:t>
      </w:r>
      <w:r w:rsidR="001E6F91" w:rsidRP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高級中等學校</w:t>
      </w:r>
      <w:r w:rsidR="00470749">
        <w:rPr>
          <w:rFonts w:ascii="標楷體" w:eastAsia="標楷體" w:hAnsi="標楷體" w:hint="eastAsia"/>
          <w:color w:val="000000" w:themeColor="text1"/>
          <w:sz w:val="28"/>
          <w:szCs w:val="28"/>
        </w:rPr>
        <w:t>以上</w:t>
      </w:r>
      <w:r w:rsidR="001E6F91" w:rsidRP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畢業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CFB00E8" w14:textId="7AAD9FCB" w:rsidR="00BE7924" w:rsidRPr="00EC04F4" w:rsidRDefault="001E6F91" w:rsidP="001E6F91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具電腦文書</w:t>
      </w:r>
      <w:r w:rsidR="00047ABD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操作及資訊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處理能力</w:t>
      </w:r>
      <w:r w:rsidR="00822A70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，並能配合校務需要執行職務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FC3639F" w14:textId="59A9E7A5" w:rsidR="007716EB" w:rsidRPr="00EC04F4" w:rsidRDefault="007716EB" w:rsidP="007716E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822A70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最近5年內未曾受刑事</w:t>
      </w:r>
      <w:r w:rsidR="00E1376E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822A70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懲戒處分</w:t>
      </w:r>
      <w:r w:rsidR="00E1376E">
        <w:rPr>
          <w:rFonts w:ascii="標楷體" w:eastAsia="標楷體" w:hAnsi="標楷體" w:hint="eastAsia"/>
          <w:color w:val="000000" w:themeColor="text1"/>
          <w:sz w:val="28"/>
          <w:szCs w:val="28"/>
        </w:rPr>
        <w:t>者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6A4ED7A" w14:textId="6CB5DDA8" w:rsidR="007716EB" w:rsidRPr="00EC04F4" w:rsidRDefault="00BE7924" w:rsidP="00BE7924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)未具雙重國籍</w:t>
      </w:r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之中華民國國民。</w:t>
      </w:r>
    </w:p>
    <w:p w14:paraId="6492CA0D" w14:textId="6689FBC0" w:rsidR="00C5448B" w:rsidRPr="00EC04F4" w:rsidRDefault="007716EB" w:rsidP="007716E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)無</w:t>
      </w:r>
      <w:r w:rsidR="006B4BC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公務人員任用法第26、28條、臺灣地區及大陸地區人民關係條例第21條、教育人員任用條例第31條第1項、第2項及第6項及性別平等教育法第29條性侵害、性騷擾或</w:t>
      </w:r>
      <w:proofErr w:type="gramStart"/>
      <w:r w:rsidR="006B4BC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性霸凌</w:t>
      </w:r>
      <w:proofErr w:type="gramEnd"/>
      <w:r w:rsidR="006B4BC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等不得任用之情事者。</w:t>
      </w:r>
    </w:p>
    <w:p w14:paraId="43D23BC9" w14:textId="2190856B" w:rsidR="00BE7924" w:rsidRPr="00EC04F4" w:rsidRDefault="00C5448B" w:rsidP="00C57AA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)無</w:t>
      </w:r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行政院與所屬中央及地方各機關約</w:t>
      </w:r>
      <w:proofErr w:type="gramStart"/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人員僱用辦法第4條各項不得</w:t>
      </w:r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僱用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及「學校辦理契約進用人員通報查詢作業注意事項」第3點各項規定情事者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3A3E6D4" w14:textId="5FE9F9EE" w:rsidR="00BE7924" w:rsidRPr="00EC04F4" w:rsidRDefault="0009777B" w:rsidP="00BE7924">
      <w:pPr>
        <w:spacing w:line="440" w:lineRule="exact"/>
        <w:ind w:left="566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六、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公告日期</w:t>
      </w:r>
      <w:r w:rsidR="00022ED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及方式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022ED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自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416A32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16A32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16A32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日至同年</w:t>
      </w:r>
      <w:r w:rsidR="00416A32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16A32">
        <w:rPr>
          <w:rFonts w:ascii="標楷體" w:eastAsia="標楷體" w:hAnsi="標楷體" w:hint="eastAsia"/>
          <w:color w:val="000000" w:themeColor="text1"/>
          <w:sz w:val="28"/>
          <w:szCs w:val="28"/>
        </w:rPr>
        <w:t>8</w:t>
      </w:r>
      <w:r w:rsidR="00BE7924" w:rsidRP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日止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087B9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公告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於行政院人事行政總處事求人機關徵才系統</w:t>
      </w:r>
      <w:r w:rsidR="00022ED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(http://www.cpa.gov.tw</w:t>
      </w:r>
      <w:proofErr w:type="gramStart"/>
      <w:r w:rsidR="00022ED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及本校網站</w:t>
      </w:r>
      <w:r w:rsidR="000028F3" w:rsidRPr="000028F3">
        <w:t xml:space="preserve"> </w:t>
      </w:r>
      <w:r w:rsidR="000028F3" w:rsidRPr="000028F3">
        <w:rPr>
          <w:rFonts w:ascii="標楷體" w:eastAsia="標楷體" w:hAnsi="標楷體"/>
          <w:color w:val="000000" w:themeColor="text1"/>
          <w:sz w:val="28"/>
          <w:szCs w:val="28"/>
        </w:rPr>
        <w:t>https://xwww.dsjh.tyc.edu.tw/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359838E" w14:textId="10259F13" w:rsidR="0009777B" w:rsidRPr="00EC04F4" w:rsidRDefault="00BE6205" w:rsidP="00BE7924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七、</w:t>
      </w:r>
      <w:r w:rsidR="000977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報名方式：</w:t>
      </w:r>
    </w:p>
    <w:p w14:paraId="1180DE38" w14:textId="0A3093A7" w:rsidR="00BE6205" w:rsidRPr="00EC04F4" w:rsidRDefault="00186FAF" w:rsidP="00BE6205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0977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="000977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請檢具下列證件(以A4紙張影印依序裝訂，影</w:t>
      </w:r>
      <w:proofErr w:type="gramStart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本須加註</w:t>
      </w:r>
      <w:proofErr w:type="gramEnd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「與正本相符」字樣並簽章)，於11</w:t>
      </w:r>
      <w:r w:rsidR="00416A32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16A32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16A32">
        <w:rPr>
          <w:rFonts w:ascii="標楷體" w:eastAsia="標楷體" w:hAnsi="標楷體" w:hint="eastAsia"/>
          <w:color w:val="000000" w:themeColor="text1"/>
          <w:sz w:val="28"/>
          <w:szCs w:val="28"/>
        </w:rPr>
        <w:t>9</w:t>
      </w:r>
      <w:r w:rsidR="00BE6205" w:rsidRP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16時前</w:t>
      </w:r>
      <w:bookmarkStart w:id="1" w:name="_Hlk122426864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（送達本校為憑），</w:t>
      </w:r>
      <w:proofErr w:type="gramStart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逕</w:t>
      </w:r>
      <w:proofErr w:type="gramEnd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寄桃園市立</w:t>
      </w:r>
      <w:r w:rsidR="002446AC">
        <w:rPr>
          <w:rFonts w:ascii="標楷體" w:eastAsia="標楷體" w:hAnsi="標楷體" w:hint="eastAsia"/>
          <w:color w:val="000000" w:themeColor="text1"/>
          <w:sz w:val="28"/>
          <w:szCs w:val="28"/>
        </w:rPr>
        <w:t>大溪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國民中學人事室（33</w:t>
      </w:r>
      <w:r w:rsidR="004125FD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2446AC">
        <w:rPr>
          <w:rFonts w:ascii="標楷體" w:eastAsia="標楷體" w:hAnsi="標楷體" w:hint="eastAsia"/>
          <w:color w:val="000000" w:themeColor="text1"/>
          <w:sz w:val="28"/>
          <w:szCs w:val="28"/>
        </w:rPr>
        <w:t>大溪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區</w:t>
      </w:r>
      <w:r w:rsid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民權東路</w:t>
      </w:r>
      <w:r w:rsidR="004125FD">
        <w:rPr>
          <w:rFonts w:ascii="標楷體" w:eastAsia="標楷體" w:hAnsi="標楷體"/>
          <w:color w:val="000000" w:themeColor="text1"/>
          <w:sz w:val="28"/>
          <w:szCs w:val="28"/>
        </w:rPr>
        <w:t>210</w:t>
      </w:r>
      <w:r w:rsid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號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）或</w:t>
      </w:r>
      <w:proofErr w:type="gramStart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逕</w:t>
      </w:r>
      <w:proofErr w:type="gramEnd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送本校警衛室，信封請註明「應徵學</w:t>
      </w:r>
      <w:proofErr w:type="gramStart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E9439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創新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</w:t>
      </w:r>
      <w:r w:rsidR="00E9439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員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」。逾期或</w:t>
      </w:r>
      <w:r w:rsidR="00E9439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檢附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證件不全者，恕不受理報名</w:t>
      </w:r>
      <w:bookmarkEnd w:id="1"/>
      <w:r w:rsidR="00E9439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，亦不辦理退件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7D9C251" w14:textId="770D5F71" w:rsidR="00BE6205" w:rsidRPr="00EC04F4" w:rsidRDefault="00BE6205" w:rsidP="00BE6205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1、報名表（附件1，請以正楷詳填各欄，並貼妥本人2吋半身脫帽正面相片）。</w:t>
      </w:r>
    </w:p>
    <w:p w14:paraId="18006B34" w14:textId="107608ED" w:rsidR="00BE6205" w:rsidRPr="00EC04F4" w:rsidRDefault="00BE6205" w:rsidP="00BE6205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2、個人資料提供同意書（附件2）、查閱性侵害犯罪加害人登記檔案同意書（附件3）、切結書（附件4）。</w:t>
      </w:r>
    </w:p>
    <w:p w14:paraId="631D7232" w14:textId="0BD8B963" w:rsidR="00BE6205" w:rsidRPr="00EC04F4" w:rsidRDefault="00BE6205" w:rsidP="00BE6205">
      <w:pPr>
        <w:spacing w:line="440" w:lineRule="exact"/>
        <w:ind w:left="1134" w:hangingChars="405" w:hanging="113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3、國民身分證正反面影本。 </w:t>
      </w:r>
    </w:p>
    <w:p w14:paraId="7BB2CCDD" w14:textId="7AB61D04" w:rsidR="00BE6205" w:rsidRPr="00EC04F4" w:rsidRDefault="00BE6205" w:rsidP="00BE6205">
      <w:pPr>
        <w:spacing w:line="440" w:lineRule="exact"/>
        <w:ind w:left="1134" w:hangingChars="405" w:hanging="113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4、最高學歷畢業證書影本。</w:t>
      </w:r>
    </w:p>
    <w:p w14:paraId="156A3F49" w14:textId="75353786" w:rsidR="00BE6205" w:rsidRPr="00EC04F4" w:rsidRDefault="00BE6205" w:rsidP="00FF0AC9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5、</w:t>
      </w:r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教育部學</w:t>
      </w:r>
      <w:proofErr w:type="gramStart"/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含校安</w:t>
      </w:r>
      <w:proofErr w:type="gramEnd"/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)儲訓人員培訓合格證書影本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59FF8CF" w14:textId="562A643C" w:rsidR="00793397" w:rsidRPr="00EC04F4" w:rsidRDefault="00793397" w:rsidP="00FF0AC9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6、最近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個月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內核發之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警察刑事紀錄證明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書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(可後補)。</w:t>
      </w:r>
    </w:p>
    <w:p w14:paraId="72FD23D8" w14:textId="55E880BA" w:rsidR="003130FF" w:rsidRPr="00EC04F4" w:rsidRDefault="00BE6205" w:rsidP="0085609D">
      <w:pPr>
        <w:spacing w:line="440" w:lineRule="exact"/>
        <w:ind w:left="1134" w:hangingChars="405" w:hanging="113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="00793397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、退伍令或身心障礙手冊影本（無者免附）</w:t>
      </w:r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DBB0DEC" w14:textId="640EB064" w:rsidR="00E94398" w:rsidRPr="00EC04F4" w:rsidRDefault="00E94398" w:rsidP="0085609D">
      <w:pPr>
        <w:spacing w:line="440" w:lineRule="exact"/>
        <w:ind w:left="1134" w:hangingChars="405" w:hanging="113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(二)證件正本於甄選報到當日查驗。</w:t>
      </w:r>
    </w:p>
    <w:p w14:paraId="15962A4F" w14:textId="77777777" w:rsidR="00AF7508" w:rsidRPr="00EC04F4" w:rsidRDefault="00F74C0E" w:rsidP="000C467B">
      <w:pPr>
        <w:spacing w:line="44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八</w:t>
      </w:r>
      <w:r w:rsidR="000C46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甄試方式</w:t>
      </w:r>
      <w:r w:rsidR="000C46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bookmarkStart w:id="2" w:name="_Hlk122426780"/>
    </w:p>
    <w:p w14:paraId="63F2E422" w14:textId="42F1FF6D" w:rsidR="00DD6F6B" w:rsidRPr="00EC04F4" w:rsidRDefault="00AF7508" w:rsidP="00DD6F6B">
      <w:pPr>
        <w:spacing w:line="440" w:lineRule="exact"/>
        <w:ind w:leftChars="100" w:left="797" w:hangingChars="199" w:hanging="55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bookmarkEnd w:id="2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第一階段</w:t>
      </w:r>
      <w:proofErr w:type="gramStart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書面審查方式，報名人員凡經資格審查符合者，將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擇優以</w:t>
      </w:r>
      <w:r w:rsidR="005D1187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電話</w:t>
      </w:r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通知參加第二階段甄試，</w:t>
      </w:r>
      <w:proofErr w:type="gramStart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合格者恕不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通知補件</w:t>
      </w:r>
      <w:r w:rsidR="00896CD6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退件。</w:t>
      </w:r>
    </w:p>
    <w:p w14:paraId="7826EB94" w14:textId="679CCFED" w:rsidR="00DD6F6B" w:rsidRPr="00EC04F4" w:rsidRDefault="00DD6F6B" w:rsidP="00DD6F6B">
      <w:pPr>
        <w:spacing w:line="440" w:lineRule="exact"/>
        <w:ind w:leftChars="100" w:left="797" w:hangingChars="199" w:hanging="55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二、第二階段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面試方式辦理，依儀表態度(15%)、表達能力(15%)、發展潛能(15%)、溝通協調能力(15%)、專業知識(40%)評定成績，以分數最高者錄取，如應徵人員甄選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成績均未達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最低錄取標準（</w:t>
      </w:r>
      <w:r w:rsidR="00A47DD7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75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分），</w:t>
      </w:r>
      <w:r w:rsidR="00BA7FF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若無合格人員，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將</w:t>
      </w:r>
      <w:r w:rsidR="00BA7FF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辦理第二次甄選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9C6D124" w14:textId="759775DB" w:rsidR="00E763B9" w:rsidRPr="00EC04F4" w:rsidRDefault="00DD6F6B" w:rsidP="002567E4">
      <w:pPr>
        <w:spacing w:line="440" w:lineRule="exact"/>
        <w:ind w:leftChars="100" w:left="797" w:hangingChars="199" w:hanging="55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三、依報名先後順序進行面試，經唱名3次未到者視為棄權，不得以任何理由要求重試。</w:t>
      </w:r>
    </w:p>
    <w:p w14:paraId="3BF747E3" w14:textId="77777777" w:rsidR="00DD6F6B" w:rsidRPr="00EC04F4" w:rsidRDefault="00CA5EB4" w:rsidP="00DD6F6B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九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甄選日期及地點:</w:t>
      </w:r>
    </w:p>
    <w:p w14:paraId="6F21F2AD" w14:textId="3B93C9DD" w:rsidR="008D4C9A" w:rsidRPr="00EC04F4" w:rsidRDefault="00DD6F6B" w:rsidP="008A4D2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)甄選日期：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416A32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16A32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AC1143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416A32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日(星期</w:t>
      </w:r>
      <w:r w:rsidR="00AC1143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)上午10時</w:t>
      </w:r>
      <w:r w:rsidR="00486150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進行面試，請於當日上午9時30分前至本校人事室報到，逾時以棄權論。</w:t>
      </w:r>
    </w:p>
    <w:p w14:paraId="0BC98813" w14:textId="095128DC" w:rsidR="00DD6F6B" w:rsidRPr="00EC04F4" w:rsidRDefault="00DD6F6B" w:rsidP="00DD6F6B">
      <w:pPr>
        <w:spacing w:line="44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(二)甄選地點：本校會議室。</w:t>
      </w:r>
    </w:p>
    <w:p w14:paraId="245DB749" w14:textId="507BF9C7" w:rsidR="002C41E6" w:rsidRPr="00EC04F4" w:rsidRDefault="00CA5EB4" w:rsidP="00646933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十、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注意事項</w:t>
      </w:r>
      <w:r w:rsidR="002C41E6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6B11EAB9" w14:textId="3FC4A056" w:rsidR="002C41E6" w:rsidRPr="00EC04F4" w:rsidRDefault="002C41E6" w:rsidP="0032024C">
      <w:pPr>
        <w:spacing w:line="440" w:lineRule="exact"/>
        <w:ind w:leftChars="100" w:left="808" w:hangingChars="203" w:hanging="56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bookmarkStart w:id="3" w:name="_Hlk213164411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錄取名單</w:t>
      </w:r>
      <w:proofErr w:type="gramStart"/>
      <w:r w:rsidR="0032024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俟</w:t>
      </w:r>
      <w:proofErr w:type="gramEnd"/>
      <w:r w:rsidR="0032024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桃園市政府核定後，</w:t>
      </w:r>
      <w:r w:rsidR="00FA758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本校將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另行公告</w:t>
      </w:r>
      <w:r w:rsidR="0032024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於本校網站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32024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正取人員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未依限報到者，取消錄取資格，並由備取人員依序遞補，不得異議。</w:t>
      </w:r>
      <w:bookmarkEnd w:id="3"/>
    </w:p>
    <w:p w14:paraId="49D6E443" w14:textId="365F8F24" w:rsidR="00535044" w:rsidRPr="00EC04F4" w:rsidRDefault="002C41E6" w:rsidP="00646933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(二)錄取人員應於報到後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proofErr w:type="gramStart"/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週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內繳交最近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個月內之公立醫療院所或區域教學醫院健康檢查報告（含X光肺部透視合格證明）。如體檢不合格或患有傳染病防治條例相關規定，或其他妨害教學之傳染病及未繳交公立醫院體格檢查合格者，予以註銷資格。</w:t>
      </w:r>
    </w:p>
    <w:p w14:paraId="4936C9A5" w14:textId="7825D71E" w:rsidR="0068619E" w:rsidRPr="00EC04F4" w:rsidRDefault="0045592C" w:rsidP="0068619E">
      <w:pPr>
        <w:spacing w:line="440" w:lineRule="exact"/>
        <w:ind w:left="826" w:hangingChars="295" w:hanging="82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68619E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本簡章如有未盡事宜，悉依相關規定辦理。</w:t>
      </w:r>
    </w:p>
    <w:p w14:paraId="38F49696" w14:textId="4FE19954" w:rsidR="00FC1F5C" w:rsidRPr="00EC04F4" w:rsidRDefault="0068619E" w:rsidP="00F91ACD">
      <w:pPr>
        <w:spacing w:line="440" w:lineRule="exact"/>
        <w:ind w:left="826" w:hangingChars="295" w:hanging="82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</w:t>
      </w:r>
    </w:p>
    <w:p w14:paraId="0DD1F0F8" w14:textId="7F28DC3D" w:rsidR="006627CF" w:rsidRPr="00EC04F4" w:rsidRDefault="006627CF" w:rsidP="00D347BC">
      <w:pPr>
        <w:spacing w:line="420" w:lineRule="exact"/>
        <w:ind w:left="727" w:hangingChars="303" w:hanging="727"/>
        <w:rPr>
          <w:color w:val="000000" w:themeColor="text1"/>
        </w:rPr>
      </w:pPr>
      <w:r w:rsidRPr="00EC04F4">
        <w:rPr>
          <w:color w:val="000000" w:themeColor="text1"/>
        </w:rPr>
        <w:br w:type="page"/>
      </w:r>
    </w:p>
    <w:p w14:paraId="4A160BC5" w14:textId="59355925" w:rsidR="00DF6670" w:rsidRPr="00EC04F4" w:rsidRDefault="003F6C6F" w:rsidP="009413EF">
      <w:pPr>
        <w:spacing w:line="36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0"/>
        </w:rPr>
      </w:pPr>
      <w:r w:rsidRPr="00EC04F4">
        <w:rPr>
          <w:rFonts w:ascii="標楷體" w:eastAsia="標楷體" w:hAnsi="標楷體" w:hint="eastAsia"/>
          <w:b/>
          <w:noProof/>
          <w:color w:val="000000" w:themeColor="text1"/>
          <w:sz w:val="32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9ADDC4" wp14:editId="123A711D">
                <wp:simplePos x="0" y="0"/>
                <wp:positionH relativeFrom="column">
                  <wp:posOffset>-6918</wp:posOffset>
                </wp:positionH>
                <wp:positionV relativeFrom="paragraph">
                  <wp:posOffset>-404501</wp:posOffset>
                </wp:positionV>
                <wp:extent cx="736376" cy="347958"/>
                <wp:effectExtent l="0" t="0" r="26035" b="1460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376" cy="347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1B253F" w14:textId="77777777" w:rsidR="003F6C6F" w:rsidRPr="003F6C6F" w:rsidRDefault="003F6C6F" w:rsidP="003F6C6F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3F6C6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ADDC4" id="矩形 1" o:spid="_x0000_s1026" style="position:absolute;left:0;text-align:left;margin-left:-.55pt;margin-top:-31.85pt;width:58pt;height:2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" fillcolor="white [3201]" strokecolor="black [3200]" strokeweight="2pt">
                <v:textbox>
                  <w:txbxContent>
                    <w:p w14:paraId="391B253F" w14:textId="77777777" w:rsidR="003F6C6F" w:rsidRPr="003F6C6F" w:rsidRDefault="003F6C6F" w:rsidP="003F6C6F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3F6C6F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附件1</w:t>
                      </w:r>
                    </w:p>
                  </w:txbxContent>
                </v:textbox>
              </v:rect>
            </w:pict>
          </mc:Fallback>
        </mc:AlternateContent>
      </w:r>
      <w:r w:rsidR="00DF6670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桃園市</w:t>
      </w:r>
      <w:r w:rsidR="000676DD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立</w:t>
      </w:r>
      <w:r w:rsidR="002446AC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大溪</w:t>
      </w:r>
      <w:r w:rsidR="00DF6670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國民</w:t>
      </w:r>
      <w:r w:rsidR="000676DD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中</w:t>
      </w:r>
      <w:r w:rsidR="00DF6670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學</w:t>
      </w:r>
      <w:proofErr w:type="gramStart"/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11</w:t>
      </w:r>
      <w:r w:rsidR="00416A32">
        <w:rPr>
          <w:rFonts w:ascii="標楷體" w:eastAsia="標楷體" w:hAnsi="標楷體"/>
          <w:b/>
          <w:color w:val="000000" w:themeColor="text1"/>
          <w:sz w:val="32"/>
          <w:szCs w:val="30"/>
        </w:rPr>
        <w:t>5</w:t>
      </w:r>
      <w:proofErr w:type="gramEnd"/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年度學</w:t>
      </w:r>
      <w:proofErr w:type="gramStart"/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務</w:t>
      </w:r>
      <w:proofErr w:type="gramEnd"/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創新人員第1次甄選</w:t>
      </w:r>
      <w:r w:rsidR="00DF6670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報名表</w:t>
      </w:r>
    </w:p>
    <w:p w14:paraId="4ACE6ED0" w14:textId="77777777" w:rsidR="004C4B00" w:rsidRPr="00EC04F4" w:rsidRDefault="004C4B00" w:rsidP="00491755">
      <w:pPr>
        <w:snapToGrid w:val="0"/>
        <w:spacing w:beforeLines="50" w:before="180"/>
        <w:ind w:firstLineChars="100" w:firstLine="240"/>
        <w:rPr>
          <w:rFonts w:ascii="標楷體" w:eastAsia="標楷體" w:hAnsi="Times New Roman" w:cs="Times New Roman"/>
          <w:color w:val="000000" w:themeColor="text1"/>
          <w:szCs w:val="24"/>
        </w:rPr>
      </w:pPr>
      <w:r w:rsidRPr="00EC04F4">
        <w:rPr>
          <w:rFonts w:ascii="標楷體" w:eastAsia="標楷體" w:hAnsi="Times New Roman" w:cs="Times New Roman" w:hint="eastAsia"/>
          <w:color w:val="000000" w:themeColor="text1"/>
          <w:szCs w:val="24"/>
        </w:rPr>
        <w:t>報名編號：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7"/>
        <w:gridCol w:w="600"/>
        <w:gridCol w:w="475"/>
        <w:gridCol w:w="361"/>
        <w:gridCol w:w="1591"/>
        <w:gridCol w:w="356"/>
        <w:gridCol w:w="33"/>
        <w:gridCol w:w="1011"/>
        <w:gridCol w:w="36"/>
        <w:gridCol w:w="33"/>
        <w:gridCol w:w="1034"/>
        <w:gridCol w:w="661"/>
        <w:gridCol w:w="669"/>
        <w:gridCol w:w="425"/>
        <w:gridCol w:w="119"/>
        <w:gridCol w:w="1952"/>
      </w:tblGrid>
      <w:tr w:rsidR="00EC04F4" w:rsidRPr="00EC04F4" w14:paraId="2DE8F7CC" w14:textId="77777777" w:rsidTr="00470CED">
        <w:trPr>
          <w:gridBefore w:val="1"/>
          <w:wBefore w:w="137" w:type="dxa"/>
          <w:cantSplit/>
          <w:trHeight w:val="790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E1121" w14:textId="77777777" w:rsidR="004C4B00" w:rsidRPr="00EC04F4" w:rsidRDefault="004C4B00" w:rsidP="002A1E44">
            <w:pPr>
              <w:jc w:val="center"/>
              <w:rPr>
                <w:rFonts w:ascii="標楷體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Cs w:val="24"/>
              </w:rPr>
              <w:t>甄選職務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0A96" w14:textId="3851812D" w:rsidR="004C4B00" w:rsidRPr="00EC04F4" w:rsidRDefault="00823AB5" w:rsidP="000676DD">
            <w:pPr>
              <w:spacing w:line="280" w:lineRule="exact"/>
              <w:jc w:val="center"/>
              <w:rPr>
                <w:rFonts w:ascii="標楷體" w:eastAsia="標楷體" w:hAnsi="Times New Roman" w:cs="Times New Roman"/>
                <w:color w:val="000000" w:themeColor="text1"/>
                <w:sz w:val="28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學</w:t>
            </w:r>
            <w:proofErr w:type="gramStart"/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務</w:t>
            </w:r>
            <w:proofErr w:type="gramEnd"/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創新人員(</w:t>
            </w:r>
            <w:r w:rsidR="004C4B00"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約</w:t>
            </w:r>
            <w:proofErr w:type="gramStart"/>
            <w:r w:rsidR="004C4B00"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僱</w:t>
            </w:r>
            <w:proofErr w:type="gramEnd"/>
            <w:r w:rsidR="004C4B00"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人員</w:t>
            </w: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)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F00A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姓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名</w:t>
            </w:r>
          </w:p>
        </w:tc>
        <w:tc>
          <w:tcPr>
            <w:tcW w:w="48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776A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3775BDFC" w14:textId="77777777" w:rsidTr="00470CED">
        <w:trPr>
          <w:gridBefore w:val="1"/>
          <w:wBefore w:w="137" w:type="dxa"/>
          <w:cantSplit/>
          <w:trHeight w:val="624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7223A" w14:textId="77777777" w:rsidR="004C4B00" w:rsidRPr="00EC04F4" w:rsidRDefault="004C4B00" w:rsidP="004C4B00">
            <w:pPr>
              <w:spacing w:line="240" w:lineRule="exact"/>
              <w:ind w:leftChars="-2" w:hangingChars="2" w:hanging="5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身分證號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F219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C798E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2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pacing w:val="-10"/>
                <w:sz w:val="22"/>
              </w:rPr>
              <w:t>出生年月日</w:t>
            </w: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1992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日</w:t>
            </w:r>
          </w:p>
        </w:tc>
        <w:tc>
          <w:tcPr>
            <w:tcW w:w="20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DFD6" w14:textId="77777777" w:rsidR="004C4B00" w:rsidRPr="00EC04F4" w:rsidRDefault="00AB3157" w:rsidP="004C4B00">
            <w:pPr>
              <w:spacing w:before="120" w:after="120"/>
              <w:ind w:firstLineChars="300" w:firstLine="7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proofErr w:type="gramStart"/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黏</w:t>
            </w:r>
            <w:proofErr w:type="gramEnd"/>
          </w:p>
          <w:p w14:paraId="404500DD" w14:textId="77777777" w:rsidR="004C4B00" w:rsidRPr="00EC04F4" w:rsidRDefault="004C4B00" w:rsidP="004C4B00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貼</w:t>
            </w:r>
          </w:p>
          <w:p w14:paraId="323EFC3F" w14:textId="77777777" w:rsidR="004C4B00" w:rsidRPr="00EC04F4" w:rsidRDefault="004C4B00" w:rsidP="004C4B00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照</w:t>
            </w:r>
          </w:p>
          <w:p w14:paraId="355FCE2F" w14:textId="77777777" w:rsidR="004C4B00" w:rsidRPr="00EC04F4" w:rsidRDefault="004C4B00" w:rsidP="00AB3157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片</w:t>
            </w:r>
          </w:p>
        </w:tc>
      </w:tr>
      <w:tr w:rsidR="00EC04F4" w:rsidRPr="00EC04F4" w14:paraId="66F2B6F2" w14:textId="77777777" w:rsidTr="00470CED">
        <w:trPr>
          <w:gridBefore w:val="1"/>
          <w:wBefore w:w="137" w:type="dxa"/>
          <w:cantSplit/>
          <w:trHeight w:val="927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64F61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E-Mail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061D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 w:val="16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8A7B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聯絡電話</w:t>
            </w: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8BF2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 w:val="18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18"/>
                <w:szCs w:val="24"/>
              </w:rPr>
              <w:t>〈O〉</w:t>
            </w:r>
          </w:p>
          <w:p w14:paraId="380D6EBF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 w:val="18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18"/>
                <w:szCs w:val="24"/>
              </w:rPr>
              <w:t>〈H〉</w:t>
            </w:r>
          </w:p>
          <w:p w14:paraId="765E7930" w14:textId="77777777" w:rsidR="004C4B00" w:rsidRPr="00EC04F4" w:rsidRDefault="00AB3157" w:rsidP="004C4B00">
            <w:pPr>
              <w:rPr>
                <w:rFonts w:ascii="標楷體" w:eastAsia="標楷體" w:hAnsi="Times New Roman" w:cs="Times New Roman"/>
                <w:color w:val="000000" w:themeColor="text1"/>
                <w:sz w:val="18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18"/>
                <w:szCs w:val="24"/>
              </w:rPr>
              <w:t>行動電話：</w:t>
            </w: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C248B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EF5B0D2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14293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通訊地址</w:t>
            </w:r>
          </w:p>
        </w:tc>
        <w:tc>
          <w:tcPr>
            <w:tcW w:w="5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C105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 w:val="16"/>
                <w:szCs w:val="24"/>
              </w:rPr>
            </w:pP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09876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5FF9EF05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4CD7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最高學歷</w:t>
            </w:r>
          </w:p>
        </w:tc>
        <w:tc>
          <w:tcPr>
            <w:tcW w:w="5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CB51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BBE5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2E073A5F" w14:textId="77777777" w:rsidTr="00747EA9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380D0" w14:textId="77777777" w:rsidR="004C4B00" w:rsidRPr="00EC04F4" w:rsidRDefault="004C4B00" w:rsidP="00974421">
            <w:pPr>
              <w:snapToGrid w:val="0"/>
              <w:spacing w:before="120" w:after="120"/>
              <w:jc w:val="center"/>
              <w:textAlignment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特殊身份</w:t>
            </w:r>
          </w:p>
        </w:tc>
        <w:tc>
          <w:tcPr>
            <w:tcW w:w="40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177EB" w14:textId="77777777" w:rsidR="004C4B00" w:rsidRPr="00EC04F4" w:rsidRDefault="004C4B00" w:rsidP="00747EA9">
            <w:pPr>
              <w:snapToGrid w:val="0"/>
              <w:spacing w:line="200" w:lineRule="exact"/>
              <w:jc w:val="both"/>
              <w:textAlignment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身心障礙類別：</w:t>
            </w:r>
          </w:p>
          <w:p w14:paraId="09E2295F" w14:textId="77777777" w:rsidR="004C4B00" w:rsidRPr="00EC04F4" w:rsidRDefault="004C4B00" w:rsidP="00747EA9">
            <w:pPr>
              <w:snapToGrid w:val="0"/>
              <w:spacing w:before="120" w:after="120" w:line="200" w:lineRule="exact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等級：</w:t>
            </w:r>
          </w:p>
        </w:tc>
        <w:tc>
          <w:tcPr>
            <w:tcW w:w="3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59E16D" w14:textId="77777777" w:rsidR="004C4B00" w:rsidRPr="00EC04F4" w:rsidRDefault="004C4B00" w:rsidP="00747EA9">
            <w:pPr>
              <w:snapToGrid w:val="0"/>
              <w:spacing w:line="200" w:lineRule="exact"/>
              <w:jc w:val="both"/>
              <w:textAlignment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原住民身分別：</w:t>
            </w:r>
          </w:p>
          <w:p w14:paraId="4729EA1D" w14:textId="77777777" w:rsidR="004C4B00" w:rsidRPr="00EC04F4" w:rsidRDefault="004C4B00" w:rsidP="00747EA9">
            <w:pPr>
              <w:snapToGrid w:val="0"/>
              <w:spacing w:before="120" w:after="120" w:line="200" w:lineRule="exact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族別：</w:t>
            </w:r>
          </w:p>
        </w:tc>
      </w:tr>
      <w:tr w:rsidR="00EC04F4" w:rsidRPr="00EC04F4" w14:paraId="317131FA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0E33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經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歷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8A381" w14:textId="77777777" w:rsidR="004C4B00" w:rsidRPr="00EC04F4" w:rsidRDefault="004C4B00" w:rsidP="004C4B00">
            <w:pPr>
              <w:ind w:firstLineChars="100" w:firstLine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服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proofErr w:type="gramStart"/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務</w:t>
            </w:r>
            <w:proofErr w:type="gramEnd"/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機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關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551B3" w14:textId="77777777" w:rsidR="004C4B00" w:rsidRPr="00EC04F4" w:rsidRDefault="004C4B00" w:rsidP="004C4B0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職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稱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FE97" w14:textId="77777777" w:rsidR="004C4B00" w:rsidRPr="00EC04F4" w:rsidRDefault="004C4B00" w:rsidP="004C4B0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起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迄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2DA65" w14:textId="77777777" w:rsidR="004C4B00" w:rsidRPr="00EC04F4" w:rsidRDefault="004C4B00" w:rsidP="004C4B0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主要工作〈職務專長〉</w:t>
            </w:r>
          </w:p>
        </w:tc>
      </w:tr>
      <w:tr w:rsidR="00EC04F4" w:rsidRPr="00EC04F4" w14:paraId="20119AA2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72321" w14:textId="77777777" w:rsidR="004C4B00" w:rsidRPr="00EC04F4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84A0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CD96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AB6B5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EE9B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29C1CAEC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0919" w14:textId="77777777" w:rsidR="004C4B00" w:rsidRPr="00EC04F4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F288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F4D8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0C71A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18F9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7D1B17A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277A2" w14:textId="77777777" w:rsidR="004C4B00" w:rsidRPr="00EC04F4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448A9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47D3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279E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BA8E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E5A2B49" w14:textId="77777777" w:rsidTr="00974421">
        <w:trPr>
          <w:gridBefore w:val="1"/>
          <w:wBefore w:w="137" w:type="dxa"/>
          <w:cantSplit/>
          <w:trHeight w:val="338"/>
          <w:jc w:val="center"/>
        </w:trPr>
        <w:tc>
          <w:tcPr>
            <w:tcW w:w="14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71A1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電腦專長</w:t>
            </w:r>
          </w:p>
          <w:p w14:paraId="771E254C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或</w:t>
            </w:r>
          </w:p>
          <w:p w14:paraId="5A89BF88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其它專長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5A609" w14:textId="77777777" w:rsidR="004C4B00" w:rsidRPr="00EC04F4" w:rsidRDefault="004C4B00" w:rsidP="004C4B0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項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目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F9B1C" w14:textId="77777777" w:rsidR="004C4B00" w:rsidRPr="00EC04F4" w:rsidRDefault="004C4B00" w:rsidP="004C4B0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受訓時間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541E" w14:textId="77777777" w:rsidR="004C4B00" w:rsidRPr="00EC04F4" w:rsidRDefault="004C4B00" w:rsidP="004C4B0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證照字號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DDFA9" w14:textId="77777777" w:rsidR="004C4B00" w:rsidRPr="00EC04F4" w:rsidRDefault="004C4B00" w:rsidP="004C4B0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5DA4F3E9" w14:textId="77777777" w:rsidTr="00470CED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B8802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6B33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5F64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4D55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6CBB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6452C47" w14:textId="77777777" w:rsidTr="00470CED">
        <w:trPr>
          <w:gridBefore w:val="1"/>
          <w:wBefore w:w="137" w:type="dxa"/>
          <w:cantSplit/>
          <w:trHeight w:val="359"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E1168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7B81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CA98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150B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0929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6CEBB8A" w14:textId="77777777" w:rsidTr="00470CED">
        <w:trPr>
          <w:gridBefore w:val="1"/>
          <w:wBefore w:w="137" w:type="dxa"/>
          <w:cantSplit/>
          <w:trHeight w:val="359"/>
          <w:jc w:val="center"/>
        </w:trPr>
        <w:tc>
          <w:tcPr>
            <w:tcW w:w="9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09D74" w14:textId="5E187E8D" w:rsidR="00F67038" w:rsidRPr="00EC04F4" w:rsidRDefault="00F67038" w:rsidP="00F67038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立切結書人             報考桃園市立</w:t>
            </w:r>
            <w:r w:rsidR="002446AC">
              <w:rPr>
                <w:rFonts w:ascii="標楷體" w:eastAsia="標楷體" w:hAnsi="標楷體" w:hint="eastAsia"/>
                <w:color w:val="000000" w:themeColor="text1"/>
              </w:rPr>
              <w:t>大溪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國民中學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11</w:t>
            </w:r>
            <w:r w:rsidR="002E4613">
              <w:rPr>
                <w:rFonts w:ascii="標楷體" w:eastAsia="標楷體" w:hAnsi="標楷體"/>
                <w:color w:val="000000" w:themeColor="text1"/>
              </w:rPr>
              <w:t>5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年度</w:t>
            </w:r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學</w:t>
            </w:r>
            <w:proofErr w:type="gramStart"/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創新人員第</w:t>
            </w:r>
            <w:r w:rsidR="002E4613">
              <w:rPr>
                <w:rFonts w:ascii="標楷體" w:eastAsia="標楷體" w:hAnsi="標楷體"/>
                <w:color w:val="000000" w:themeColor="text1"/>
              </w:rPr>
              <w:t>1</w:t>
            </w:r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次甄選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，確實具有下列各項條件，如有虛偽、不實等情事，除無異議放棄錄取資格外，願負行政、民事或刑事相關責任：</w:t>
            </w:r>
          </w:p>
          <w:p w14:paraId="266526B6" w14:textId="77777777" w:rsidR="00F67038" w:rsidRPr="00EC04F4" w:rsidRDefault="00F67038" w:rsidP="00F67038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一、 本人具中華民國國籍且無不良犯罪紀錄。</w:t>
            </w:r>
          </w:p>
          <w:p w14:paraId="118AD71B" w14:textId="445F9381" w:rsidR="00F67038" w:rsidRPr="00EC04F4" w:rsidRDefault="00F67038" w:rsidP="00823AB5">
            <w:pPr>
              <w:spacing w:line="320" w:lineRule="exact"/>
              <w:ind w:left="581" w:hangingChars="242" w:hanging="581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二、 本人確無</w:t>
            </w:r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公務人員任用法第26、28條、臺灣地區及大陸地區人民關係條例第21條、</w:t>
            </w:r>
            <w:r w:rsidR="00823AB5" w:rsidRPr="00EC04F4">
              <w:rPr>
                <w:rFonts w:ascii="標楷體" w:eastAsia="標楷體" w:hAnsi="標楷體"/>
                <w:color w:val="000000" w:themeColor="text1"/>
              </w:rPr>
              <w:br/>
            </w:r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教育人員任用條例第31條第1項、第2項及第6項及性別平等教育法第29條性侵害、性騷擾或</w:t>
            </w:r>
            <w:proofErr w:type="gramStart"/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性霸凌</w:t>
            </w:r>
            <w:proofErr w:type="gramEnd"/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等不得任用之情事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166AE91F" w14:textId="77777777" w:rsidR="009413EF" w:rsidRPr="00EC04F4" w:rsidRDefault="00F67038" w:rsidP="00F67038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三、 所填寫之各項資料及證明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文件均無偽造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、變造或不實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1E7E1A96" w14:textId="26128CDC" w:rsidR="009413EF" w:rsidRPr="00EC04F4" w:rsidRDefault="009413EF" w:rsidP="009413EF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        </w:t>
            </w:r>
            <w:r w:rsidR="00A54385" w:rsidRPr="00EC04F4">
              <w:rPr>
                <w:rFonts w:ascii="標楷體" w:eastAsia="標楷體" w:hAnsi="標楷體"/>
                <w:b/>
                <w:color w:val="000000" w:themeColor="text1"/>
              </w:rPr>
              <w:t xml:space="preserve">                   </w:t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</w:t>
            </w:r>
            <w:proofErr w:type="gramStart"/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>切結人簽名</w:t>
            </w:r>
            <w:proofErr w:type="gramEnd"/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：                </w:t>
            </w:r>
            <w:r w:rsidR="00F57DAD" w:rsidRPr="00EC04F4">
              <w:rPr>
                <w:rFonts w:ascii="標楷體" w:eastAsia="標楷體" w:hAnsi="標楷體"/>
                <w:b/>
                <w:color w:val="000000" w:themeColor="text1"/>
              </w:rPr>
              <w:t xml:space="preserve">     </w:t>
            </w:r>
            <w:r w:rsidRPr="00EC04F4">
              <w:rPr>
                <w:rFonts w:ascii="標楷體" w:eastAsia="標楷體" w:hAnsi="標楷體"/>
                <w:b/>
                <w:color w:val="000000" w:themeColor="text1"/>
              </w:rPr>
              <w:t>（親自簽名）</w:t>
            </w:r>
          </w:p>
        </w:tc>
      </w:tr>
      <w:tr w:rsidR="00EC04F4" w:rsidRPr="00EC04F4" w14:paraId="3788C74B" w14:textId="77777777" w:rsidTr="00470CED">
        <w:trPr>
          <w:gridBefore w:val="1"/>
          <w:wBefore w:w="137" w:type="dxa"/>
          <w:cantSplit/>
          <w:trHeight w:val="1409"/>
          <w:jc w:val="center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660F" w14:textId="77777777" w:rsidR="009413EF" w:rsidRPr="00EC04F4" w:rsidRDefault="009413EF" w:rsidP="0054773E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檢附</w:t>
            </w:r>
          </w:p>
          <w:p w14:paraId="739747F4" w14:textId="77777777" w:rsidR="009413EF" w:rsidRPr="00EC04F4" w:rsidRDefault="009413EF" w:rsidP="0054773E">
            <w:pPr>
              <w:spacing w:before="120" w:after="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證件</w:t>
            </w:r>
          </w:p>
        </w:tc>
        <w:tc>
          <w:tcPr>
            <w:tcW w:w="82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D405" w14:textId="591A9FFB" w:rsidR="00E76AD7" w:rsidRPr="00EC04F4" w:rsidRDefault="00E76AD7" w:rsidP="00E76AD7">
            <w:pPr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>報名表</w:t>
            </w:r>
            <w:r w:rsidRPr="00EC04F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26666A" w:rsidRPr="00EC04F4">
              <w:rPr>
                <w:rFonts w:ascii="標楷體" w:eastAsia="標楷體" w:hAnsi="標楷體" w:hint="eastAsia"/>
                <w:color w:val="000000" w:themeColor="text1"/>
              </w:rPr>
              <w:t>個人資料提供同意書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□查閱性侵害犯罪加害人登記檔案同意書 □切結書</w:t>
            </w:r>
            <w:r w:rsidR="004C5F90"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9413EF" w:rsidRPr="00EC04F4">
              <w:rPr>
                <w:rFonts w:ascii="標楷體" w:eastAsia="標楷體" w:hAnsi="標楷體"/>
                <w:color w:val="000000" w:themeColor="text1"/>
              </w:rPr>
              <w:t>國民身分證正反面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>影本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□最高學歷畢業證書影本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ab/>
            </w:r>
            <w:r w:rsidR="004C5F90"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        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□教育部學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含校安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)儲訓人員培訓合格證書影本</w:t>
            </w:r>
            <w:r w:rsidR="0054773E"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□警察刑事紀錄證明書</w:t>
            </w:r>
          </w:p>
          <w:p w14:paraId="094BAF17" w14:textId="1C6E1F85" w:rsidR="009413EF" w:rsidRPr="00EC04F4" w:rsidRDefault="00E76AD7" w:rsidP="00E76AD7">
            <w:pPr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□具有學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相關工作經驗一年以上證明影本</w:t>
            </w:r>
            <w:r w:rsidR="004C5F90"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□退伍令或身心障礙手冊影本</w:t>
            </w:r>
          </w:p>
        </w:tc>
      </w:tr>
      <w:tr w:rsidR="00EC04F4" w:rsidRPr="00EC04F4" w14:paraId="0C56B6E6" w14:textId="77777777" w:rsidTr="00470CED">
        <w:trPr>
          <w:gridBefore w:val="1"/>
          <w:wBefore w:w="137" w:type="dxa"/>
          <w:cantSplit/>
          <w:trHeight w:val="983"/>
          <w:jc w:val="center"/>
        </w:trPr>
        <w:tc>
          <w:tcPr>
            <w:tcW w:w="9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25C18" w14:textId="77777777" w:rsidR="009413EF" w:rsidRPr="00EC04F4" w:rsidRDefault="009413EF" w:rsidP="009413EF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>審核結果：□資格符合          □資格不符合</w:t>
            </w:r>
          </w:p>
          <w:p w14:paraId="13A3C203" w14:textId="77777777" w:rsidR="009413EF" w:rsidRPr="00EC04F4" w:rsidRDefault="009413EF" w:rsidP="00F67038">
            <w:pPr>
              <w:spacing w:before="120" w:after="120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ab/>
              <w:t xml:space="preserve">        </w:t>
            </w:r>
            <w:r w:rsidR="00974421"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 </w:t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>審核人簽章：</w:t>
            </w:r>
          </w:p>
        </w:tc>
      </w:tr>
      <w:tr w:rsidR="00EC04F4" w:rsidRPr="00EC04F4" w14:paraId="7989EF23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680"/>
        </w:trPr>
        <w:tc>
          <w:tcPr>
            <w:tcW w:w="9493" w:type="dxa"/>
            <w:gridSpan w:val="1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5B345CE" w14:textId="1DA47EA7" w:rsidR="009413EF" w:rsidRPr="00EC04F4" w:rsidRDefault="00D9414C" w:rsidP="00416A32">
            <w:pPr>
              <w:spacing w:line="500" w:lineRule="atLeas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28"/>
              </w:rPr>
            </w:pPr>
            <w:r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lastRenderedPageBreak/>
              <w:t>桃園市</w:t>
            </w:r>
            <w:r w:rsidR="00D91149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立</w:t>
            </w:r>
            <w:r w:rsidR="002446AC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大溪</w:t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國民</w:t>
            </w:r>
            <w:r w:rsidR="00D91149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中</w:t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學</w:t>
            </w:r>
            <w:proofErr w:type="gramStart"/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11</w:t>
            </w:r>
            <w:r w:rsidR="00416A32">
              <w:rPr>
                <w:rFonts w:ascii="標楷體" w:eastAsia="標楷體" w:hAnsi="標楷體"/>
                <w:b/>
                <w:color w:val="000000" w:themeColor="text1"/>
                <w:sz w:val="32"/>
                <w:szCs w:val="28"/>
              </w:rPr>
              <w:t>5</w:t>
            </w:r>
            <w:proofErr w:type="gramEnd"/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年度學</w:t>
            </w:r>
            <w:proofErr w:type="gramStart"/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務</w:t>
            </w:r>
            <w:proofErr w:type="gramEnd"/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創新人員第1次甄選</w:t>
            </w:r>
            <w:r w:rsidR="009413EF" w:rsidRPr="00EC04F4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簡</w:t>
            </w:r>
            <w:r w:rsidR="004C5F90" w:rsidRPr="00EC04F4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歷</w:t>
            </w:r>
            <w:r w:rsidR="009413EF" w:rsidRPr="00EC04F4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自</w:t>
            </w:r>
            <w:r w:rsidR="004C5F90" w:rsidRPr="00EC04F4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傳</w:t>
            </w:r>
          </w:p>
        </w:tc>
      </w:tr>
      <w:tr w:rsidR="00EC04F4" w:rsidRPr="00EC04F4" w14:paraId="4112DC36" w14:textId="77777777" w:rsidTr="003F6721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647"/>
        </w:trPr>
        <w:tc>
          <w:tcPr>
            <w:tcW w:w="73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3BA802EF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姓名</w:t>
            </w:r>
          </w:p>
        </w:tc>
        <w:tc>
          <w:tcPr>
            <w:tcW w:w="242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854FFC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05A4320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身分證字號</w:t>
            </w:r>
          </w:p>
        </w:tc>
        <w:tc>
          <w:tcPr>
            <w:tcW w:w="17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1CDEE86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1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4448AF6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出生日期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493B1A5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01DAF879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B96D238" w14:textId="77777777" w:rsidR="009413EF" w:rsidRPr="00EC04F4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一、</w:t>
            </w:r>
            <w:r w:rsidR="0045315B"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家庭狀況</w:t>
            </w: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（</w:t>
            </w:r>
            <w:r w:rsidR="0045315B"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成長過程</w:t>
            </w: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）：</w:t>
            </w:r>
          </w:p>
          <w:p w14:paraId="340B7693" w14:textId="77777777" w:rsidR="00052F07" w:rsidRPr="00EC04F4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36D0C323" w14:textId="77777777" w:rsidR="00052F07" w:rsidRPr="00EC04F4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5B6A98D5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7AFCDE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二、個人工作理念：</w:t>
            </w:r>
          </w:p>
          <w:p w14:paraId="3143B25C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0D1E3882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730A4AF2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37619C5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三、專長</w:t>
            </w:r>
            <w:r w:rsidR="001C1BBE"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與興趣</w:t>
            </w: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：</w:t>
            </w:r>
          </w:p>
          <w:p w14:paraId="04C74DBF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6CFE4E2F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67AC30BD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CEA1914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四、報考動機：</w:t>
            </w:r>
          </w:p>
          <w:p w14:paraId="6BD0F525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4A598766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2D5CE1D4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3D6B6F3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五、學經歷簡介：</w:t>
            </w:r>
          </w:p>
          <w:p w14:paraId="6F355E84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6D77F0C7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4601F4B4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F504C45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六、工作抱負與期許：</w:t>
            </w:r>
          </w:p>
          <w:p w14:paraId="268ACD22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35EC5191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7BA3CB5D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156CBD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七、結語：</w:t>
            </w:r>
          </w:p>
          <w:p w14:paraId="54F97636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0138D082" w14:textId="77777777" w:rsidR="00E516A2" w:rsidRPr="00EC04F4" w:rsidRDefault="00E516A2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55BD9B35" w14:textId="77777777" w:rsidR="001C1BBE" w:rsidRPr="00EC04F4" w:rsidRDefault="001C1BBE" w:rsidP="001C1BB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600" w:lineRule="exact"/>
        <w:ind w:left="461" w:hangingChars="192" w:hanging="461"/>
        <w:rPr>
          <w:rFonts w:ascii="細明體" w:eastAsia="標楷體" w:hAnsi="細明體" w:cs="細明體"/>
          <w:color w:val="000000" w:themeColor="text1"/>
          <w:kern w:val="0"/>
          <w:szCs w:val="24"/>
        </w:rPr>
      </w:pPr>
      <w:r w:rsidRPr="00EC04F4">
        <w:rPr>
          <w:rFonts w:ascii="細明體" w:eastAsia="標楷體" w:hAnsi="細明體" w:cs="細明體" w:hint="eastAsia"/>
          <w:color w:val="000000" w:themeColor="text1"/>
          <w:kern w:val="0"/>
          <w:szCs w:val="24"/>
        </w:rPr>
        <w:t>(</w:t>
      </w:r>
      <w:r w:rsidRPr="00EC04F4">
        <w:rPr>
          <w:rFonts w:ascii="細明體" w:eastAsia="標楷體" w:hAnsi="細明體" w:cs="細明體" w:hint="eastAsia"/>
          <w:color w:val="000000" w:themeColor="text1"/>
          <w:kern w:val="0"/>
          <w:szCs w:val="24"/>
        </w:rPr>
        <w:t>本表欄位大小，可依需求自行調整</w:t>
      </w:r>
      <w:r w:rsidRPr="00EC04F4">
        <w:rPr>
          <w:rFonts w:ascii="細明體" w:eastAsia="標楷體" w:hAnsi="細明體" w:cs="細明體" w:hint="eastAsia"/>
          <w:color w:val="000000" w:themeColor="text1"/>
          <w:kern w:val="0"/>
          <w:szCs w:val="24"/>
        </w:rPr>
        <w:t>)</w:t>
      </w:r>
    </w:p>
    <w:p w14:paraId="65F81F56" w14:textId="3EFA3091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600" w:lineRule="exact"/>
        <w:ind w:left="769" w:hangingChars="192" w:hanging="769"/>
        <w:jc w:val="center"/>
        <w:rPr>
          <w:rFonts w:ascii="標楷體" w:eastAsia="標楷體" w:hAnsi="標楷體" w:cs="細明體"/>
          <w:b/>
          <w:color w:val="000000" w:themeColor="text1"/>
          <w:kern w:val="0"/>
          <w:szCs w:val="24"/>
        </w:rPr>
      </w:pPr>
      <w:r w:rsidRPr="00EC04F4">
        <w:rPr>
          <w:rFonts w:ascii="標楷體" w:eastAsia="標楷體" w:hAnsi="標楷體" w:hint="eastAsia"/>
          <w:b/>
          <w:noProof/>
          <w:color w:val="000000" w:themeColor="text1"/>
          <w:sz w:val="4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120EE5" wp14:editId="3AD24B39">
                <wp:simplePos x="0" y="0"/>
                <wp:positionH relativeFrom="column">
                  <wp:posOffset>0</wp:posOffset>
                </wp:positionH>
                <wp:positionV relativeFrom="paragraph">
                  <wp:posOffset>-332380</wp:posOffset>
                </wp:positionV>
                <wp:extent cx="736376" cy="347958"/>
                <wp:effectExtent l="0" t="0" r="26035" b="1460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376" cy="347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3E2A04" w14:textId="77777777" w:rsidR="00121F02" w:rsidRPr="003F6C6F" w:rsidRDefault="00121F02" w:rsidP="00121F02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3F6C6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20EE5" id="矩形 2" o:spid="_x0000_s1027" style="position:absolute;left:0;text-align:left;margin-left:0;margin-top:-26.15pt;width:58pt;height:2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" fillcolor="white [3201]" strokecolor="black [3200]" strokeweight="2pt">
                <v:textbox>
                  <w:txbxContent>
                    <w:p w14:paraId="393E2A04" w14:textId="77777777" w:rsidR="00121F02" w:rsidRPr="003F6C6F" w:rsidRDefault="00121F02" w:rsidP="00121F02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3F6C6F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EC04F4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桃園市立</w:t>
      </w:r>
      <w:r w:rsidR="002446AC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大溪</w:t>
      </w:r>
      <w:r w:rsidRPr="00EC04F4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國民中學</w:t>
      </w:r>
      <w:proofErr w:type="gramStart"/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11</w:t>
      </w:r>
      <w:r w:rsidR="00416A32">
        <w:rPr>
          <w:rFonts w:ascii="標楷體" w:eastAsia="標楷體" w:hAnsi="標楷體" w:cs="細明體"/>
          <w:b/>
          <w:color w:val="000000" w:themeColor="text1"/>
          <w:kern w:val="0"/>
          <w:sz w:val="32"/>
          <w:szCs w:val="24"/>
        </w:rPr>
        <w:t>5</w:t>
      </w:r>
      <w:proofErr w:type="gramEnd"/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年度學</w:t>
      </w:r>
      <w:proofErr w:type="gramStart"/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務</w:t>
      </w:r>
      <w:proofErr w:type="gramEnd"/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創新人員第1次甄選</w:t>
      </w:r>
    </w:p>
    <w:p w14:paraId="7AD71356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600" w:lineRule="exact"/>
        <w:ind w:left="615" w:hangingChars="192" w:hanging="615"/>
        <w:jc w:val="center"/>
        <w:rPr>
          <w:rFonts w:ascii="細明體" w:eastAsia="標楷體" w:hAnsi="細明體" w:cs="細明體"/>
          <w:b/>
          <w:color w:val="000000" w:themeColor="text1"/>
          <w:kern w:val="0"/>
          <w:sz w:val="32"/>
          <w:szCs w:val="24"/>
        </w:rPr>
      </w:pPr>
      <w:r w:rsidRPr="00EC04F4">
        <w:rPr>
          <w:rFonts w:ascii="細明體" w:eastAsia="標楷體" w:hAnsi="細明體" w:cs="細明體" w:hint="eastAsia"/>
          <w:b/>
          <w:color w:val="000000" w:themeColor="text1"/>
          <w:kern w:val="0"/>
          <w:sz w:val="32"/>
          <w:szCs w:val="24"/>
        </w:rPr>
        <w:t>個人資料提供同意書</w:t>
      </w:r>
    </w:p>
    <w:p w14:paraId="280DB611" w14:textId="77777777" w:rsidR="00121F02" w:rsidRPr="00EC04F4" w:rsidRDefault="00121F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1、本校取得您的個人資料之目的在於進行</w:t>
      </w:r>
      <w:r w:rsidR="004D538F"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本次</w:t>
      </w: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甄試</w:t>
      </w:r>
      <w:r w:rsidR="00042902"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相</w:t>
      </w: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關工作，蒐集、處理及使用您的個人資料是受到個人資料保護法及相關法令之規範。 </w:t>
      </w:r>
    </w:p>
    <w:p w14:paraId="310E6C57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2、本次蒐集與使用您的個人資料如報名表件內文所列載。 </w:t>
      </w:r>
    </w:p>
    <w:p w14:paraId="115F07FF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3、您同意本校因執行業務所需，以您所提供的個人資料確認您的身份、與您進行聯絡；並同意本校於您報名錄取後繼續處理及使用您的個人資料。</w:t>
      </w:r>
    </w:p>
    <w:p w14:paraId="05C27292" w14:textId="77777777" w:rsidR="00121F02" w:rsidRPr="00EC04F4" w:rsidRDefault="00121F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4、您可依個人資料保護法，就您的個人資料向本校：(1)請求查詢或閱覽、(2)製給複製本、(3)請求補充或更正、(4)請求停止蒐集、處理及利用或(5)請求刪除。但因本校執行職務或業務所必需者及受其他法律所規範者，本校得拒絕之。 </w:t>
      </w:r>
    </w:p>
    <w:p w14:paraId="0FB1EF9B" w14:textId="77777777" w:rsidR="00121F02" w:rsidRPr="00EC04F4" w:rsidRDefault="00121F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5、您可自由選擇是否提供本校您的個人資料，但若您所提供之個人資料，經檢舉或本校發現不足以確認您的身分真實性或其他個人資料冒用、盜用、資料不實等情形，本校有權停止您的報名資格、錄取資格等相關權利，若有不便之處敬請見諒。 </w:t>
      </w:r>
    </w:p>
    <w:p w14:paraId="3841D95D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6、本同意書如有未盡事宜，依個人資料保護法或其他相關法規之規定辦理</w:t>
      </w:r>
      <w:r w:rsidR="00042902"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。</w:t>
      </w: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 </w:t>
      </w:r>
    </w:p>
    <w:p w14:paraId="513C8646" w14:textId="77777777" w:rsidR="00121F02" w:rsidRPr="00EC04F4" w:rsidRDefault="00121F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7、您瞭解此一同意書符合個人資料保護法及相關法規之要求，具有書面同意本校蒐集、處理及使用您的個人資料之效果。 </w:t>
      </w:r>
    </w:p>
    <w:p w14:paraId="19F7FBD5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 xml:space="preserve"> </w:t>
      </w:r>
    </w:p>
    <w:p w14:paraId="5984CA08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□我已詳閱本同意書，瞭解並同意受同意書之拘束（請打勾） </w:t>
      </w:r>
    </w:p>
    <w:p w14:paraId="564782D3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</w:p>
    <w:p w14:paraId="1072C467" w14:textId="77777777" w:rsidR="00042902" w:rsidRPr="00EC04F4" w:rsidRDefault="000429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</w:p>
    <w:p w14:paraId="1DE55E8A" w14:textId="77777777" w:rsidR="000429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 報名者:_______________(請本人簽名)</w:t>
      </w:r>
    </w:p>
    <w:p w14:paraId="036893AD" w14:textId="77777777" w:rsidR="00042902" w:rsidRPr="00EC04F4" w:rsidRDefault="000429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</w:p>
    <w:p w14:paraId="5DF60885" w14:textId="77777777" w:rsidR="00042902" w:rsidRPr="00EC04F4" w:rsidRDefault="000429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</w:p>
    <w:p w14:paraId="42B1CAC1" w14:textId="77777777" w:rsidR="00121F02" w:rsidRPr="00EC04F4" w:rsidRDefault="000429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692" w:hangingChars="192" w:hanging="692"/>
        <w:jc w:val="distribute"/>
        <w:rPr>
          <w:rFonts w:ascii="標楷體" w:eastAsia="標楷體" w:hAnsi="標楷體" w:cs="細明體"/>
          <w:b/>
          <w:color w:val="000000" w:themeColor="text1"/>
          <w:kern w:val="0"/>
          <w:sz w:val="36"/>
          <w:szCs w:val="28"/>
        </w:rPr>
      </w:pPr>
      <w:r w:rsidRPr="00EC04F4">
        <w:rPr>
          <w:rFonts w:ascii="標楷體" w:eastAsia="標楷體" w:hAnsi="標楷體" w:cs="細明體" w:hint="eastAsia"/>
          <w:b/>
          <w:color w:val="000000" w:themeColor="text1"/>
          <w:kern w:val="0"/>
          <w:sz w:val="36"/>
          <w:szCs w:val="28"/>
        </w:rPr>
        <w:t xml:space="preserve">中華民國 </w:t>
      </w:r>
      <w:r w:rsidR="00121F02" w:rsidRPr="00EC04F4">
        <w:rPr>
          <w:rFonts w:ascii="標楷體" w:eastAsia="標楷體" w:hAnsi="標楷體" w:cs="細明體" w:hint="eastAsia"/>
          <w:b/>
          <w:color w:val="000000" w:themeColor="text1"/>
          <w:kern w:val="0"/>
          <w:sz w:val="36"/>
          <w:szCs w:val="28"/>
        </w:rPr>
        <w:t>年 月 日</w:t>
      </w:r>
    </w:p>
    <w:p w14:paraId="39BC324B" w14:textId="77777777" w:rsidR="00820555" w:rsidRPr="00EC04F4" w:rsidRDefault="00820555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692" w:hangingChars="192" w:hanging="692"/>
        <w:jc w:val="distribute"/>
        <w:rPr>
          <w:rFonts w:ascii="標楷體" w:eastAsia="標楷體" w:hAnsi="標楷體" w:cs="細明體"/>
          <w:b/>
          <w:color w:val="000000" w:themeColor="text1"/>
          <w:kern w:val="0"/>
          <w:sz w:val="36"/>
          <w:szCs w:val="28"/>
        </w:rPr>
      </w:pPr>
    </w:p>
    <w:p w14:paraId="03E23B78" w14:textId="77777777" w:rsidR="00820555" w:rsidRPr="00EC04F4" w:rsidRDefault="00820555" w:rsidP="00820555">
      <w:pPr>
        <w:ind w:rightChars="-64" w:right="-154"/>
        <w:jc w:val="center"/>
        <w:rPr>
          <w:rFonts w:ascii="標楷體" w:eastAsia="標楷體" w:hAnsi="標楷體"/>
          <w:color w:val="000000" w:themeColor="text1"/>
          <w:sz w:val="44"/>
        </w:rPr>
      </w:pPr>
      <w:r w:rsidRPr="00EC04F4">
        <w:rPr>
          <w:rFonts w:ascii="標楷體" w:eastAsia="標楷體" w:hAnsi="標楷體" w:hint="eastAsia"/>
          <w:b/>
          <w:noProof/>
          <w:color w:val="000000" w:themeColor="text1"/>
          <w:sz w:val="4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C8FFE" wp14:editId="014CC54A">
                <wp:simplePos x="0" y="0"/>
                <wp:positionH relativeFrom="column">
                  <wp:posOffset>0</wp:posOffset>
                </wp:positionH>
                <wp:positionV relativeFrom="paragraph">
                  <wp:posOffset>-347980</wp:posOffset>
                </wp:positionV>
                <wp:extent cx="736376" cy="347958"/>
                <wp:effectExtent l="0" t="0" r="26035" b="1460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376" cy="347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0F04BE" w14:textId="77777777" w:rsidR="00820555" w:rsidRPr="003F6C6F" w:rsidRDefault="00820555" w:rsidP="00820555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3F6C6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9C8FFE" id="矩形 4" o:spid="_x0000_s1028" style="position:absolute;left:0;text-align:left;margin-left:0;margin-top:-27.4pt;width:58pt;height:27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" fillcolor="white [3201]" strokecolor="black [3200]" strokeweight="2pt">
                <v:textbox>
                  <w:txbxContent>
                    <w:p w14:paraId="190F04BE" w14:textId="77777777" w:rsidR="00820555" w:rsidRPr="003F6C6F" w:rsidRDefault="00820555" w:rsidP="00820555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3F6C6F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EC04F4">
        <w:rPr>
          <w:rFonts w:ascii="標楷體" w:eastAsia="標楷體" w:hAnsi="標楷體" w:hint="eastAsia"/>
          <w:noProof/>
          <w:color w:val="000000" w:themeColor="text1"/>
          <w:sz w:val="44"/>
        </w:rPr>
        <w:t>查閱性侵害犯罪加害人登記檔案同意書</w:t>
      </w:r>
      <w:r w:rsidRPr="00EC04F4">
        <w:rPr>
          <w:rFonts w:ascii="標楷體" w:eastAsia="標楷體" w:hAnsi="標楷體" w:hint="eastAsia"/>
          <w:color w:val="000000" w:themeColor="text1"/>
          <w:sz w:val="44"/>
        </w:rPr>
        <w:t xml:space="preserve">           </w:t>
      </w:r>
    </w:p>
    <w:p w14:paraId="1910245E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1B4FDF5A" w14:textId="504E77A9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本人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36"/>
        </w:rPr>
        <w:t>（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36"/>
          <w:u w:val="single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36"/>
          <w:u w:val="single"/>
        </w:rPr>
        <w:t xml:space="preserve">      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，</w:t>
      </w:r>
      <w:r w:rsidRPr="00EC04F4">
        <w:rPr>
          <w:rFonts w:ascii="標楷體" w:eastAsia="標楷體" w:hAnsi="標楷體"/>
          <w:color w:val="000000" w:themeColor="text1"/>
          <w:sz w:val="36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年</w:t>
      </w:r>
      <w:r w:rsidRPr="00EC04F4">
        <w:rPr>
          <w:rFonts w:ascii="標楷體" w:eastAsia="標楷體" w:hAnsi="標楷體"/>
          <w:color w:val="000000" w:themeColor="text1"/>
          <w:sz w:val="36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月</w:t>
      </w:r>
      <w:r w:rsidRPr="00EC04F4">
        <w:rPr>
          <w:rFonts w:ascii="標楷體" w:eastAsia="標楷體" w:hAnsi="標楷體"/>
          <w:color w:val="000000" w:themeColor="text1"/>
          <w:sz w:val="36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日生，國民身分證統一編號：</w:t>
      </w:r>
      <w:r w:rsidRPr="00EC04F4">
        <w:rPr>
          <w:rFonts w:ascii="標楷體" w:eastAsia="標楷體" w:hAnsi="標楷體"/>
          <w:color w:val="000000" w:themeColor="text1"/>
          <w:sz w:val="36"/>
        </w:rPr>
        <w:t xml:space="preserve">        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）為應徵貴校</w:t>
      </w:r>
      <w:proofErr w:type="gramStart"/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11</w:t>
      </w:r>
      <w:r w:rsidR="002E4613">
        <w:rPr>
          <w:rFonts w:ascii="標楷體" w:eastAsia="標楷體" w:hAnsi="標楷體"/>
          <w:color w:val="000000" w:themeColor="text1"/>
          <w:sz w:val="36"/>
        </w:rPr>
        <w:t>5</w:t>
      </w:r>
      <w:proofErr w:type="gramEnd"/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年度學</w:t>
      </w:r>
      <w:proofErr w:type="gramStart"/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務</w:t>
      </w:r>
      <w:proofErr w:type="gramEnd"/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創新人員第1次甄選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所需，同意貴校申請查閱本人有無性侵害犯罪登記檔案資料。</w:t>
      </w:r>
    </w:p>
    <w:p w14:paraId="623831D2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 xml:space="preserve">    </w:t>
      </w:r>
    </w:p>
    <w:p w14:paraId="20DC32FC" w14:textId="77777777" w:rsidR="00820555" w:rsidRPr="00EC04F4" w:rsidRDefault="00820555" w:rsidP="00820555">
      <w:pPr>
        <w:ind w:firstLineChars="200" w:firstLine="720"/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此致</w:t>
      </w:r>
    </w:p>
    <w:p w14:paraId="3A9CC464" w14:textId="1CEB5E2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桃園市立</w:t>
      </w:r>
      <w:r w:rsidR="002446AC">
        <w:rPr>
          <w:rFonts w:ascii="標楷體" w:eastAsia="標楷體" w:hAnsi="標楷體" w:hint="eastAsia"/>
          <w:color w:val="000000" w:themeColor="text1"/>
          <w:sz w:val="36"/>
        </w:rPr>
        <w:t>大溪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國民中學</w:t>
      </w:r>
    </w:p>
    <w:p w14:paraId="2B26F7D0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10FDA4FB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6DAEF06C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6B4A44C3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1B3CCB7A" w14:textId="77777777" w:rsidR="00820555" w:rsidRPr="00EC04F4" w:rsidRDefault="00820555" w:rsidP="00820555">
      <w:pPr>
        <w:ind w:firstLineChars="850" w:firstLine="3060"/>
        <w:jc w:val="both"/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立同意書人：            （簽名）</w:t>
      </w:r>
    </w:p>
    <w:p w14:paraId="0656CAAF" w14:textId="77777777" w:rsidR="00820555" w:rsidRPr="00EC04F4" w:rsidRDefault="00820555" w:rsidP="00820555">
      <w:pPr>
        <w:ind w:firstLineChars="600" w:firstLine="3120"/>
        <w:jc w:val="both"/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52"/>
          <w:eastAsianLayout w:id="-1739821312" w:combine="1"/>
        </w:rPr>
        <w:t>國民身分證統一編號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：</w:t>
      </w:r>
    </w:p>
    <w:p w14:paraId="4AAA5A5D" w14:textId="77777777" w:rsidR="00820555" w:rsidRPr="00EC04F4" w:rsidRDefault="00820555" w:rsidP="00820555">
      <w:pPr>
        <w:ind w:firstLineChars="600" w:firstLine="2160"/>
        <w:jc w:val="both"/>
        <w:rPr>
          <w:rFonts w:ascii="標楷體" w:eastAsia="標楷體" w:hAnsi="標楷體"/>
          <w:color w:val="000000" w:themeColor="text1"/>
          <w:sz w:val="36"/>
        </w:rPr>
      </w:pPr>
    </w:p>
    <w:p w14:paraId="045983DF" w14:textId="77777777" w:rsidR="00820555" w:rsidRPr="00EC04F4" w:rsidRDefault="00820555" w:rsidP="00820555">
      <w:pPr>
        <w:ind w:firstLineChars="600" w:firstLine="2160"/>
        <w:jc w:val="both"/>
        <w:rPr>
          <w:rFonts w:ascii="標楷體" w:eastAsia="標楷體" w:hAnsi="標楷體"/>
          <w:color w:val="000000" w:themeColor="text1"/>
          <w:sz w:val="36"/>
        </w:rPr>
      </w:pPr>
    </w:p>
    <w:p w14:paraId="7924AC91" w14:textId="77777777" w:rsidR="00820555" w:rsidRPr="00EC04F4" w:rsidRDefault="00820555" w:rsidP="00820555">
      <w:pPr>
        <w:ind w:firstLineChars="600" w:firstLine="2160"/>
        <w:jc w:val="both"/>
        <w:rPr>
          <w:rFonts w:ascii="標楷體" w:eastAsia="標楷體" w:hAnsi="標楷體"/>
          <w:color w:val="000000" w:themeColor="text1"/>
          <w:sz w:val="36"/>
        </w:rPr>
      </w:pPr>
    </w:p>
    <w:p w14:paraId="0EFD3D7A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</w:rPr>
      </w:pPr>
    </w:p>
    <w:p w14:paraId="242C1C1B" w14:textId="77777777" w:rsidR="00820555" w:rsidRPr="00EC04F4" w:rsidRDefault="00820555" w:rsidP="0082055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691" w:hangingChars="192" w:hanging="691"/>
        <w:jc w:val="distribute"/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中華民國    年    月    日</w:t>
      </w:r>
    </w:p>
    <w:p w14:paraId="4B3F06C8" w14:textId="77777777" w:rsidR="00515BB1" w:rsidRPr="00EC04F4" w:rsidRDefault="00515BB1" w:rsidP="0082055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692" w:hangingChars="192" w:hanging="692"/>
        <w:jc w:val="distribute"/>
        <w:rPr>
          <w:rFonts w:ascii="標楷體" w:eastAsia="標楷體" w:hAnsi="標楷體" w:cs="細明體"/>
          <w:b/>
          <w:color w:val="000000" w:themeColor="text1"/>
          <w:kern w:val="0"/>
          <w:sz w:val="36"/>
          <w:szCs w:val="28"/>
        </w:rPr>
      </w:pPr>
    </w:p>
    <w:p w14:paraId="4BF411BA" w14:textId="77777777" w:rsidR="00515BB1" w:rsidRPr="00EC04F4" w:rsidRDefault="006B3CA3" w:rsidP="00515BB1">
      <w:pPr>
        <w:pStyle w:val="ad"/>
        <w:tabs>
          <w:tab w:val="left" w:pos="962"/>
          <w:tab w:val="left" w:pos="1922"/>
        </w:tabs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 w:hint="eastAsia"/>
          <w:b w:val="0"/>
          <w:noProof/>
          <w:color w:val="000000" w:themeColor="text1"/>
          <w:sz w:val="4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395C54" wp14:editId="2898086A">
                <wp:simplePos x="0" y="0"/>
                <wp:positionH relativeFrom="column">
                  <wp:posOffset>1175</wp:posOffset>
                </wp:positionH>
                <wp:positionV relativeFrom="paragraph">
                  <wp:posOffset>-347856</wp:posOffset>
                </wp:positionV>
                <wp:extent cx="720192" cy="347958"/>
                <wp:effectExtent l="0" t="0" r="22860" b="1460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192" cy="347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FBED6B" w14:textId="77777777" w:rsidR="006B3CA3" w:rsidRPr="003F6C6F" w:rsidRDefault="006B3CA3" w:rsidP="006B3CA3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3F6C6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95C54" id="矩形 5" o:spid="_x0000_s1029" style="position:absolute;left:0;text-align:left;margin-left:.1pt;margin-top:-27.4pt;width:56.7pt;height:27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" fillcolor="white [3201]" strokecolor="black [3200]" strokeweight="2pt">
                <v:textbox>
                  <w:txbxContent>
                    <w:p w14:paraId="55FBED6B" w14:textId="77777777" w:rsidR="006B3CA3" w:rsidRPr="003F6C6F" w:rsidRDefault="006B3CA3" w:rsidP="006B3CA3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3F6C6F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b/>
                          <w:sz w:val="28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515BB1" w:rsidRPr="00EC04F4">
        <w:rPr>
          <w:rFonts w:ascii="標楷體" w:eastAsia="標楷體" w:hAnsi="標楷體" w:hint="eastAsia"/>
          <w:color w:val="000000" w:themeColor="text1"/>
        </w:rPr>
        <w:t>切</w:t>
      </w:r>
      <w:r w:rsidR="00515BB1" w:rsidRPr="00EC04F4">
        <w:rPr>
          <w:rFonts w:ascii="標楷體" w:eastAsia="標楷體" w:hAnsi="標楷體"/>
          <w:color w:val="000000" w:themeColor="text1"/>
        </w:rPr>
        <w:tab/>
        <w:t>結</w:t>
      </w:r>
      <w:r w:rsidR="00515BB1" w:rsidRPr="00EC04F4">
        <w:rPr>
          <w:rFonts w:ascii="標楷體" w:eastAsia="標楷體" w:hAnsi="標楷體"/>
          <w:color w:val="000000" w:themeColor="text1"/>
        </w:rPr>
        <w:tab/>
        <w:t>書</w:t>
      </w:r>
    </w:p>
    <w:p w14:paraId="6D58FC10" w14:textId="0A6D903F" w:rsidR="00515BB1" w:rsidRPr="00EC04F4" w:rsidRDefault="00515BB1" w:rsidP="006F53E0">
      <w:pPr>
        <w:pStyle w:val="1"/>
        <w:tabs>
          <w:tab w:val="left" w:pos="3385"/>
          <w:tab w:val="left" w:pos="7582"/>
        </w:tabs>
        <w:spacing w:before="131" w:line="480" w:lineRule="exact"/>
        <w:ind w:right="159" w:firstLine="640"/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 w:hint="eastAsia"/>
          <w:color w:val="000000" w:themeColor="text1"/>
        </w:rPr>
        <w:t>本人</w:t>
      </w:r>
      <w:r w:rsidRPr="00EC04F4">
        <w:rPr>
          <w:rFonts w:ascii="標楷體" w:eastAsia="標楷體" w:hAnsi="標楷體"/>
          <w:color w:val="000000" w:themeColor="text1"/>
          <w:u w:val="single"/>
        </w:rPr>
        <w:tab/>
      </w:r>
      <w:r w:rsidRPr="00EC04F4">
        <w:rPr>
          <w:rFonts w:ascii="標楷體" w:eastAsia="標楷體" w:hAnsi="標楷體"/>
          <w:color w:val="000000" w:themeColor="text1"/>
        </w:rPr>
        <w:t>為</w:t>
      </w:r>
      <w:r w:rsidRPr="00EC04F4">
        <w:rPr>
          <w:rFonts w:ascii="標楷體" w:eastAsia="標楷體" w:hAnsi="標楷體" w:hint="eastAsia"/>
          <w:color w:val="000000" w:themeColor="text1"/>
        </w:rPr>
        <w:t>參加桃園市立</w:t>
      </w:r>
      <w:r w:rsidR="002446AC">
        <w:rPr>
          <w:rFonts w:ascii="標楷體" w:eastAsia="標楷體" w:hAnsi="標楷體" w:hint="eastAsia"/>
          <w:color w:val="000000" w:themeColor="text1"/>
        </w:rPr>
        <w:t>大溪</w:t>
      </w:r>
      <w:r w:rsidRPr="00EC04F4">
        <w:rPr>
          <w:rFonts w:ascii="標楷體" w:eastAsia="標楷體" w:hAnsi="標楷體" w:hint="eastAsia"/>
          <w:color w:val="000000" w:themeColor="text1"/>
        </w:rPr>
        <w:t>國民中學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11</w:t>
      </w:r>
      <w:r w:rsidR="002E4613">
        <w:rPr>
          <w:rFonts w:ascii="標楷體" w:eastAsia="標楷體" w:hAnsi="標楷體"/>
          <w:color w:val="000000" w:themeColor="text1"/>
        </w:rPr>
        <w:t>5</w:t>
      </w:r>
      <w:proofErr w:type="gramEnd"/>
      <w:r w:rsidR="008D3C19" w:rsidRPr="00EC04F4">
        <w:rPr>
          <w:rFonts w:ascii="標楷體" w:eastAsia="標楷體" w:hAnsi="標楷體" w:hint="eastAsia"/>
          <w:color w:val="000000" w:themeColor="text1"/>
        </w:rPr>
        <w:t>年度學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務</w:t>
      </w:r>
      <w:proofErr w:type="gramEnd"/>
      <w:r w:rsidR="008D3C19" w:rsidRPr="00EC04F4">
        <w:rPr>
          <w:rFonts w:ascii="標楷體" w:eastAsia="標楷體" w:hAnsi="標楷體" w:hint="eastAsia"/>
          <w:color w:val="000000" w:themeColor="text1"/>
        </w:rPr>
        <w:t>創新人員第1次甄選</w:t>
      </w:r>
      <w:r w:rsidRPr="00EC04F4">
        <w:rPr>
          <w:rFonts w:ascii="標楷體" w:eastAsia="標楷體" w:hAnsi="標楷體"/>
          <w:color w:val="000000" w:themeColor="text1"/>
        </w:rPr>
        <w:t>，茲聲明</w:t>
      </w:r>
      <w:r w:rsidR="008D3C19" w:rsidRPr="00EC04F4">
        <w:rPr>
          <w:rFonts w:ascii="標楷體" w:eastAsia="標楷體" w:hAnsi="標楷體" w:hint="eastAsia"/>
          <w:color w:val="000000" w:themeColor="text1"/>
        </w:rPr>
        <w:t>本人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非屬進用</w:t>
      </w:r>
      <w:proofErr w:type="gramEnd"/>
      <w:r w:rsidR="008D3C19" w:rsidRPr="00EC04F4">
        <w:rPr>
          <w:rFonts w:ascii="標楷體" w:eastAsia="標楷體" w:hAnsi="標楷體" w:hint="eastAsia"/>
          <w:color w:val="000000" w:themeColor="text1"/>
        </w:rPr>
        <w:t>時之機關首長或其上級機關首長之配偶及三親等以內血親、姻親，亦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非屬進用</w:t>
      </w:r>
      <w:proofErr w:type="gramEnd"/>
      <w:r w:rsidR="008D3C19" w:rsidRPr="00EC04F4">
        <w:rPr>
          <w:rFonts w:ascii="標楷體" w:eastAsia="標楷體" w:hAnsi="標楷體" w:hint="eastAsia"/>
          <w:color w:val="000000" w:themeColor="text1"/>
        </w:rPr>
        <w:t>單位主管之配偶及三親等以內血親、姻親，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且</w:t>
      </w:r>
      <w:r w:rsidRPr="00EC04F4">
        <w:rPr>
          <w:rFonts w:ascii="標楷體" w:eastAsia="標楷體" w:hAnsi="標楷體"/>
          <w:color w:val="000000" w:themeColor="text1"/>
        </w:rPr>
        <w:t>確無</w:t>
      </w:r>
      <w:proofErr w:type="gramEnd"/>
      <w:r w:rsidRPr="00EC04F4">
        <w:rPr>
          <w:rFonts w:ascii="標楷體" w:eastAsia="標楷體" w:hAnsi="標楷體"/>
          <w:color w:val="000000" w:themeColor="text1"/>
        </w:rPr>
        <w:t>「行政院與所屬中央及地方各機關約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</w:rPr>
        <w:t>人員僱用辦法」第四條第一項及第三項所定不得僱用之情事。如有</w:t>
      </w:r>
      <w:r w:rsidR="001C05E8" w:rsidRPr="00EC04F4">
        <w:rPr>
          <w:rFonts w:ascii="標楷體" w:eastAsia="標楷體" w:hAnsi="標楷體" w:hint="eastAsia"/>
          <w:color w:val="000000" w:themeColor="text1"/>
        </w:rPr>
        <w:t>違反或有</w:t>
      </w:r>
      <w:proofErr w:type="gramStart"/>
      <w:r w:rsidR="001C05E8" w:rsidRPr="00EC04F4">
        <w:rPr>
          <w:rFonts w:ascii="標楷體" w:eastAsia="標楷體" w:hAnsi="標楷體" w:hint="eastAsia"/>
          <w:color w:val="000000" w:themeColor="text1"/>
        </w:rPr>
        <w:t>不</w:t>
      </w:r>
      <w:proofErr w:type="gramEnd"/>
      <w:r w:rsidR="001C05E8" w:rsidRPr="00EC04F4">
        <w:rPr>
          <w:rFonts w:ascii="標楷體" w:eastAsia="標楷體" w:hAnsi="標楷體" w:hint="eastAsia"/>
          <w:color w:val="000000" w:themeColor="text1"/>
        </w:rPr>
        <w:t>實情事者</w:t>
      </w:r>
      <w:r w:rsidRPr="00EC04F4">
        <w:rPr>
          <w:rFonts w:ascii="標楷體" w:eastAsia="標楷體" w:hAnsi="標楷體"/>
          <w:color w:val="000000" w:themeColor="text1"/>
        </w:rPr>
        <w:t>，願負法律及契約責任，特立</w:t>
      </w:r>
      <w:r w:rsidR="001C05E8" w:rsidRPr="00EC04F4">
        <w:rPr>
          <w:rFonts w:ascii="標楷體" w:eastAsia="標楷體" w:hAnsi="標楷體" w:hint="eastAsia"/>
          <w:color w:val="000000" w:themeColor="text1"/>
        </w:rPr>
        <w:t>切</w:t>
      </w:r>
      <w:r w:rsidRPr="00EC04F4">
        <w:rPr>
          <w:rFonts w:ascii="標楷體" w:eastAsia="標楷體" w:hAnsi="標楷體"/>
          <w:color w:val="000000" w:themeColor="text1"/>
        </w:rPr>
        <w:t>具結書為證。</w:t>
      </w:r>
    </w:p>
    <w:p w14:paraId="09CAD672" w14:textId="77777777" w:rsidR="00515BB1" w:rsidRPr="00EC04F4" w:rsidRDefault="00515BB1" w:rsidP="006F53E0">
      <w:pPr>
        <w:spacing w:before="6" w:line="480" w:lineRule="exact"/>
        <w:ind w:left="910"/>
        <w:jc w:val="both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/>
          <w:color w:val="000000" w:themeColor="text1"/>
          <w:spacing w:val="52"/>
          <w:sz w:val="32"/>
        </w:rPr>
        <w:t>此 致</w:t>
      </w:r>
    </w:p>
    <w:p w14:paraId="459184CB" w14:textId="676FCE12" w:rsidR="00515BB1" w:rsidRPr="00EC04F4" w:rsidRDefault="00515BB1" w:rsidP="006F53E0">
      <w:pPr>
        <w:pStyle w:val="ab"/>
        <w:spacing w:before="6" w:line="48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32"/>
        </w:rPr>
        <w:t>桃園市立</w:t>
      </w:r>
      <w:r w:rsidR="002446AC">
        <w:rPr>
          <w:rFonts w:ascii="標楷體" w:eastAsia="標楷體" w:hAnsi="標楷體" w:hint="eastAsia"/>
          <w:color w:val="000000" w:themeColor="text1"/>
          <w:sz w:val="32"/>
        </w:rPr>
        <w:t>大溪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國民中學</w:t>
      </w:r>
    </w:p>
    <w:p w14:paraId="7AA02E1E" w14:textId="77777777" w:rsidR="006B3CA3" w:rsidRPr="00EC04F4" w:rsidRDefault="006B3CA3" w:rsidP="00515BB1">
      <w:pPr>
        <w:pStyle w:val="ab"/>
        <w:spacing w:before="6"/>
        <w:ind w:left="0"/>
        <w:rPr>
          <w:rFonts w:ascii="標楷體" w:eastAsia="標楷體" w:hAnsi="標楷體"/>
          <w:color w:val="000000" w:themeColor="text1"/>
          <w:sz w:val="20"/>
        </w:rPr>
      </w:pPr>
    </w:p>
    <w:p w14:paraId="6E1634F3" w14:textId="77777777" w:rsidR="006B3CA3" w:rsidRPr="00EC04F4" w:rsidRDefault="006B3CA3" w:rsidP="006B3CA3">
      <w:pPr>
        <w:pStyle w:val="ab"/>
        <w:spacing w:before="6" w:line="44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20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0"/>
        </w:rPr>
        <w:t xml:space="preserve">                              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切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結 人：</w:t>
      </w:r>
    </w:p>
    <w:p w14:paraId="64FA3873" w14:textId="77777777" w:rsidR="006B3CA3" w:rsidRPr="00EC04F4" w:rsidRDefault="006B3CA3" w:rsidP="006B3CA3">
      <w:pPr>
        <w:pStyle w:val="ab"/>
        <w:spacing w:before="6" w:line="44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                  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身份證號：</w:t>
      </w:r>
    </w:p>
    <w:p w14:paraId="6E547C73" w14:textId="77777777" w:rsidR="006B3CA3" w:rsidRPr="00EC04F4" w:rsidRDefault="006B3CA3" w:rsidP="006B3CA3">
      <w:pPr>
        <w:pStyle w:val="ab"/>
        <w:spacing w:before="6" w:line="44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                  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 xml:space="preserve">地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址：</w:t>
      </w:r>
    </w:p>
    <w:p w14:paraId="3A373E77" w14:textId="77777777" w:rsidR="006B3CA3" w:rsidRPr="00EC04F4" w:rsidRDefault="006B3CA3" w:rsidP="006B3CA3">
      <w:pPr>
        <w:pStyle w:val="ab"/>
        <w:spacing w:before="6" w:line="44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                  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聯絡電話：</w:t>
      </w:r>
      <w:r w:rsidRPr="00EC04F4">
        <w:rPr>
          <w:rFonts w:ascii="標楷體" w:eastAsia="標楷體" w:hAnsi="標楷體"/>
          <w:color w:val="000000" w:themeColor="text1"/>
          <w:sz w:val="32"/>
        </w:rPr>
        <w:br/>
      </w:r>
    </w:p>
    <w:p w14:paraId="41B6D7D6" w14:textId="53DA9326" w:rsidR="00515BB1" w:rsidRPr="00EC04F4" w:rsidRDefault="00515BB1" w:rsidP="006F53E0">
      <w:pPr>
        <w:pStyle w:val="1"/>
        <w:tabs>
          <w:tab w:val="left" w:pos="5142"/>
          <w:tab w:val="left" w:pos="8485"/>
          <w:tab w:val="left" w:pos="9203"/>
        </w:tabs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/>
          <w:color w:val="000000" w:themeColor="text1"/>
        </w:rPr>
        <w:t xml:space="preserve">中   </w:t>
      </w:r>
      <w:r w:rsidRPr="00EC04F4">
        <w:rPr>
          <w:rFonts w:ascii="標楷體" w:eastAsia="標楷體" w:hAnsi="標楷體"/>
          <w:color w:val="000000" w:themeColor="text1"/>
          <w:spacing w:val="40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 xml:space="preserve">華   </w:t>
      </w:r>
      <w:r w:rsidRPr="00EC04F4">
        <w:rPr>
          <w:rFonts w:ascii="標楷體" w:eastAsia="標楷體" w:hAnsi="標楷體"/>
          <w:color w:val="000000" w:themeColor="text1"/>
          <w:spacing w:val="40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 xml:space="preserve">民   </w:t>
      </w:r>
      <w:r w:rsidRPr="00EC04F4">
        <w:rPr>
          <w:rFonts w:ascii="標楷體" w:eastAsia="標楷體" w:hAnsi="標楷體"/>
          <w:color w:val="000000" w:themeColor="text1"/>
          <w:spacing w:val="41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>國</w:t>
      </w:r>
      <w:r w:rsidRPr="00EC04F4">
        <w:rPr>
          <w:rFonts w:ascii="標楷體" w:eastAsia="標楷體" w:hAnsi="標楷體"/>
          <w:color w:val="000000" w:themeColor="text1"/>
        </w:rPr>
        <w:tab/>
        <w:t>年</w:t>
      </w:r>
      <w:r w:rsidR="006B3CA3" w:rsidRPr="00EC04F4">
        <w:rPr>
          <w:rFonts w:ascii="標楷體" w:eastAsia="標楷體" w:hAnsi="標楷體" w:hint="eastAsia"/>
          <w:color w:val="000000" w:themeColor="text1"/>
        </w:rPr>
        <w:t xml:space="preserve"> </w:t>
      </w:r>
      <w:r w:rsidR="006B3CA3" w:rsidRPr="00EC04F4">
        <w:rPr>
          <w:rFonts w:ascii="標楷體" w:eastAsia="標楷體" w:hAnsi="標楷體"/>
          <w:color w:val="000000" w:themeColor="text1"/>
        </w:rPr>
        <w:t xml:space="preserve">        </w:t>
      </w:r>
      <w:r w:rsidRPr="00EC04F4">
        <w:rPr>
          <w:rFonts w:ascii="標楷體" w:eastAsia="標楷體" w:hAnsi="標楷體"/>
          <w:color w:val="000000" w:themeColor="text1"/>
        </w:rPr>
        <w:t>月</w:t>
      </w:r>
      <w:r w:rsidR="006B3CA3" w:rsidRPr="00EC04F4">
        <w:rPr>
          <w:rFonts w:ascii="標楷體" w:eastAsia="標楷體" w:hAnsi="標楷體" w:hint="eastAsia"/>
          <w:color w:val="000000" w:themeColor="text1"/>
        </w:rPr>
        <w:t xml:space="preserve"> </w:t>
      </w:r>
      <w:r w:rsidR="006B3CA3" w:rsidRPr="00EC04F4">
        <w:rPr>
          <w:rFonts w:ascii="標楷體" w:eastAsia="標楷體" w:hAnsi="標楷體"/>
          <w:color w:val="000000" w:themeColor="text1"/>
        </w:rPr>
        <w:t xml:space="preserve">  </w:t>
      </w:r>
      <w:r w:rsidRPr="00EC04F4">
        <w:rPr>
          <w:rFonts w:ascii="標楷體" w:eastAsia="標楷體" w:hAnsi="標楷體"/>
          <w:color w:val="000000" w:themeColor="text1"/>
        </w:rPr>
        <w:tab/>
        <w:t>日</w:t>
      </w:r>
      <w:r w:rsidR="006B3CA3" w:rsidRPr="00EC04F4">
        <w:rPr>
          <w:rFonts w:ascii="標楷體" w:eastAsia="標楷體" w:hAnsi="標楷體"/>
          <w:color w:val="000000" w:themeColor="text1"/>
        </w:rPr>
        <w:br/>
      </w:r>
      <w:r w:rsidRPr="00EC04F4">
        <w:rPr>
          <w:rFonts w:ascii="標楷體" w:eastAsia="標楷體" w:hAnsi="標楷體"/>
          <w:color w:val="000000" w:themeColor="text1"/>
        </w:rPr>
        <w:t>附錄：</w:t>
      </w:r>
    </w:p>
    <w:p w14:paraId="74D18F09" w14:textId="0EAD2EC2" w:rsidR="00515BB1" w:rsidRPr="00EC04F4" w:rsidRDefault="00515BB1" w:rsidP="006B3CA3">
      <w:pPr>
        <w:pStyle w:val="ab"/>
        <w:spacing w:line="320" w:lineRule="exact"/>
        <w:ind w:right="162"/>
        <w:jc w:val="both"/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/>
          <w:color w:val="000000" w:themeColor="text1"/>
          <w:spacing w:val="-3"/>
        </w:rPr>
        <w:t>行政院與所屬中央及地方各機關約</w:t>
      </w:r>
      <w:proofErr w:type="gramStart"/>
      <w:r w:rsidRPr="00EC04F4">
        <w:rPr>
          <w:rFonts w:ascii="標楷體" w:eastAsia="標楷體" w:hAnsi="標楷體"/>
          <w:color w:val="000000" w:themeColor="text1"/>
          <w:spacing w:val="-3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  <w:spacing w:val="-3"/>
        </w:rPr>
        <w:t xml:space="preserve">人員僱用辦法第 </w:t>
      </w:r>
      <w:r w:rsidRPr="00EC04F4">
        <w:rPr>
          <w:rFonts w:ascii="標楷體" w:eastAsia="標楷體" w:hAnsi="標楷體"/>
          <w:color w:val="000000" w:themeColor="text1"/>
        </w:rPr>
        <w:t xml:space="preserve">4 </w:t>
      </w:r>
      <w:r w:rsidRPr="00EC04F4">
        <w:rPr>
          <w:rFonts w:ascii="標楷體" w:eastAsia="標楷體" w:hAnsi="標楷體"/>
          <w:color w:val="000000" w:themeColor="text1"/>
          <w:spacing w:val="-40"/>
        </w:rPr>
        <w:t>條：「</w:t>
      </w:r>
      <w:r w:rsidRPr="00EC04F4">
        <w:rPr>
          <w:rFonts w:ascii="標楷體" w:eastAsia="標楷體" w:hAnsi="標楷體"/>
          <w:color w:val="000000" w:themeColor="text1"/>
        </w:rPr>
        <w:t>(</w:t>
      </w:r>
      <w:r w:rsidRPr="00EC04F4">
        <w:rPr>
          <w:rFonts w:ascii="標楷體" w:eastAsia="標楷體" w:hAnsi="標楷體"/>
          <w:color w:val="000000" w:themeColor="text1"/>
          <w:spacing w:val="-30"/>
        </w:rPr>
        <w:t xml:space="preserve">第 </w:t>
      </w:r>
      <w:r w:rsidRPr="00EC04F4">
        <w:rPr>
          <w:rFonts w:ascii="標楷體" w:eastAsia="標楷體" w:hAnsi="標楷體"/>
          <w:color w:val="000000" w:themeColor="text1"/>
        </w:rPr>
        <w:t>1項)各機關首長不得僱用其配偶及三親等以內血親、姻親為本機關之約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</w:rPr>
        <w:t>人員；對於本機關各級主管之配偶及三親等以內血親、姻親，在其主管單位中應迴避僱用。但在機關首長或各級主管接任以前已訂</w:t>
      </w:r>
      <w:r w:rsidRPr="00EC04F4">
        <w:rPr>
          <w:rFonts w:ascii="標楷體" w:eastAsia="標楷體" w:hAnsi="標楷體"/>
          <w:color w:val="000000" w:themeColor="text1"/>
          <w:spacing w:val="-12"/>
        </w:rPr>
        <w:t>立之僱用契約，不在此限。</w:t>
      </w:r>
      <w:r w:rsidRPr="00EC04F4">
        <w:rPr>
          <w:rFonts w:ascii="標楷體" w:eastAsia="標楷體" w:hAnsi="標楷體"/>
          <w:color w:val="000000" w:themeColor="text1"/>
          <w:spacing w:val="-1"/>
        </w:rPr>
        <w:t>(</w:t>
      </w:r>
      <w:r w:rsidRPr="00EC04F4">
        <w:rPr>
          <w:rFonts w:ascii="標楷體" w:eastAsia="標楷體" w:hAnsi="標楷體"/>
          <w:color w:val="000000" w:themeColor="text1"/>
          <w:spacing w:val="-30"/>
        </w:rPr>
        <w:t>第</w:t>
      </w:r>
      <w:r w:rsidRPr="00EC04F4">
        <w:rPr>
          <w:rFonts w:ascii="標楷體" w:eastAsia="標楷體" w:hAnsi="標楷體"/>
          <w:color w:val="000000" w:themeColor="text1"/>
        </w:rPr>
        <w:t>2項</w:t>
      </w:r>
      <w:r w:rsidRPr="00EC04F4">
        <w:rPr>
          <w:rFonts w:ascii="標楷體" w:eastAsia="標楷體" w:hAnsi="標楷體"/>
          <w:color w:val="000000" w:themeColor="text1"/>
          <w:spacing w:val="-1"/>
        </w:rPr>
        <w:t>)各機關首長於公務人員任用法第二十六條之一第一項各</w:t>
      </w:r>
      <w:r w:rsidRPr="00EC04F4">
        <w:rPr>
          <w:rFonts w:ascii="標楷體" w:eastAsia="標楷體" w:hAnsi="標楷體"/>
          <w:color w:val="000000" w:themeColor="text1"/>
          <w:w w:val="95"/>
        </w:rPr>
        <w:t>款所定期間內，不得僱用約</w:t>
      </w:r>
      <w:proofErr w:type="gramStart"/>
      <w:r w:rsidRPr="00EC04F4">
        <w:rPr>
          <w:rFonts w:ascii="標楷體" w:eastAsia="標楷體" w:hAnsi="標楷體"/>
          <w:color w:val="000000" w:themeColor="text1"/>
          <w:w w:val="95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  <w:w w:val="95"/>
        </w:rPr>
        <w:t>人員。(第3項)有公務人員任用法第二十八條第一項第一款至</w:t>
      </w:r>
      <w:r w:rsidRPr="00EC04F4">
        <w:rPr>
          <w:rFonts w:ascii="標楷體" w:eastAsia="標楷體" w:hAnsi="標楷體"/>
          <w:color w:val="000000" w:themeColor="text1"/>
          <w:spacing w:val="-23"/>
        </w:rPr>
        <w:t>第八款、第十款及第十一款情事之</w:t>
      </w:r>
      <w:proofErr w:type="gramStart"/>
      <w:r w:rsidRPr="00EC04F4">
        <w:rPr>
          <w:rFonts w:ascii="標楷體" w:eastAsia="標楷體" w:hAnsi="標楷體"/>
          <w:color w:val="000000" w:themeColor="text1"/>
          <w:spacing w:val="-23"/>
        </w:rPr>
        <w:t>一</w:t>
      </w:r>
      <w:proofErr w:type="gramEnd"/>
      <w:r w:rsidRPr="00EC04F4">
        <w:rPr>
          <w:rFonts w:ascii="標楷體" w:eastAsia="標楷體" w:hAnsi="標楷體"/>
          <w:color w:val="000000" w:themeColor="text1"/>
          <w:spacing w:val="-23"/>
        </w:rPr>
        <w:t>者，不得僱用為約</w:t>
      </w:r>
      <w:proofErr w:type="gramStart"/>
      <w:r w:rsidRPr="00EC04F4">
        <w:rPr>
          <w:rFonts w:ascii="標楷體" w:eastAsia="標楷體" w:hAnsi="標楷體"/>
          <w:color w:val="000000" w:themeColor="text1"/>
          <w:spacing w:val="-23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  <w:spacing w:val="-23"/>
        </w:rPr>
        <w:t>人員。</w:t>
      </w:r>
      <w:r w:rsidRPr="00EC04F4">
        <w:rPr>
          <w:rFonts w:ascii="標楷體" w:eastAsia="標楷體" w:hAnsi="標楷體"/>
          <w:color w:val="000000" w:themeColor="text1"/>
        </w:rPr>
        <w:t>(</w:t>
      </w:r>
      <w:r w:rsidRPr="00EC04F4">
        <w:rPr>
          <w:rFonts w:ascii="標楷體" w:eastAsia="標楷體" w:hAnsi="標楷體"/>
          <w:color w:val="000000" w:themeColor="text1"/>
          <w:spacing w:val="-30"/>
        </w:rPr>
        <w:t>第</w:t>
      </w:r>
      <w:r w:rsidRPr="00EC04F4">
        <w:rPr>
          <w:rFonts w:ascii="標楷體" w:eastAsia="標楷體" w:hAnsi="標楷體"/>
          <w:color w:val="000000" w:themeColor="text1"/>
        </w:rPr>
        <w:t>4項)約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</w:rPr>
        <w:t>人員於僱用後，</w:t>
      </w:r>
      <w:r w:rsidRPr="00EC04F4">
        <w:rPr>
          <w:rFonts w:ascii="標楷體" w:eastAsia="標楷體" w:hAnsi="標楷體"/>
          <w:color w:val="000000" w:themeColor="text1"/>
          <w:spacing w:val="-118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>發現其於僱用時有前三項所定不得僱用情事之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一</w:t>
      </w:r>
      <w:proofErr w:type="gramEnd"/>
      <w:r w:rsidRPr="00EC04F4">
        <w:rPr>
          <w:rFonts w:ascii="標楷體" w:eastAsia="標楷體" w:hAnsi="標楷體"/>
          <w:color w:val="000000" w:themeColor="text1"/>
        </w:rPr>
        <w:t>者，應即終止契約。約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</w:rPr>
        <w:t>人員於僱用後，</w:t>
      </w:r>
      <w:r w:rsidRPr="00EC04F4">
        <w:rPr>
          <w:rFonts w:ascii="標楷體" w:eastAsia="標楷體" w:hAnsi="標楷體"/>
          <w:color w:val="000000" w:themeColor="text1"/>
          <w:spacing w:val="-118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>發生前項所定不得僱用之情事者，亦同。」</w:t>
      </w:r>
    </w:p>
    <w:p w14:paraId="26694C8C" w14:textId="77777777" w:rsidR="00515BB1" w:rsidRPr="00EC04F4" w:rsidRDefault="00515BB1" w:rsidP="006B3CA3">
      <w:pPr>
        <w:pStyle w:val="ab"/>
        <w:spacing w:before="1" w:line="320" w:lineRule="exact"/>
        <w:ind w:right="160"/>
        <w:jc w:val="both"/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/>
          <w:color w:val="000000" w:themeColor="text1"/>
          <w:spacing w:val="-7"/>
        </w:rPr>
        <w:t xml:space="preserve">公務人員任用法第 </w:t>
      </w:r>
      <w:r w:rsidRPr="00EC04F4">
        <w:rPr>
          <w:rFonts w:ascii="標楷體" w:eastAsia="標楷體" w:hAnsi="標楷體"/>
          <w:color w:val="000000" w:themeColor="text1"/>
        </w:rPr>
        <w:t xml:space="preserve">28 </w:t>
      </w:r>
      <w:r w:rsidRPr="00EC04F4">
        <w:rPr>
          <w:rFonts w:ascii="標楷體" w:eastAsia="標楷體" w:hAnsi="標楷體"/>
          <w:color w:val="000000" w:themeColor="text1"/>
          <w:spacing w:val="-20"/>
        </w:rPr>
        <w:t xml:space="preserve">條第 </w:t>
      </w:r>
      <w:r w:rsidRPr="00EC04F4">
        <w:rPr>
          <w:rFonts w:ascii="標楷體" w:eastAsia="標楷體" w:hAnsi="標楷體"/>
          <w:color w:val="000000" w:themeColor="text1"/>
        </w:rPr>
        <w:t xml:space="preserve">1 </w:t>
      </w:r>
      <w:r w:rsidRPr="00EC04F4">
        <w:rPr>
          <w:rFonts w:ascii="標楷體" w:eastAsia="標楷體" w:hAnsi="標楷體"/>
          <w:color w:val="000000" w:themeColor="text1"/>
          <w:spacing w:val="-52"/>
        </w:rPr>
        <w:t>項：「</w:t>
      </w:r>
      <w:r w:rsidRPr="00EC04F4">
        <w:rPr>
          <w:rFonts w:ascii="標楷體" w:eastAsia="標楷體" w:hAnsi="標楷體"/>
          <w:color w:val="000000" w:themeColor="text1"/>
          <w:spacing w:val="-1"/>
        </w:rPr>
        <w:t>(</w:t>
      </w:r>
      <w:r w:rsidRPr="00EC04F4">
        <w:rPr>
          <w:rFonts w:ascii="標楷體" w:eastAsia="標楷體" w:hAnsi="標楷體"/>
          <w:color w:val="000000" w:themeColor="text1"/>
          <w:spacing w:val="-30"/>
        </w:rPr>
        <w:t xml:space="preserve">第 </w:t>
      </w:r>
      <w:r w:rsidRPr="00EC04F4">
        <w:rPr>
          <w:rFonts w:ascii="標楷體" w:eastAsia="標楷體" w:hAnsi="標楷體"/>
          <w:color w:val="000000" w:themeColor="text1"/>
        </w:rPr>
        <w:t>1項</w:t>
      </w:r>
      <w:r w:rsidRPr="00EC04F4">
        <w:rPr>
          <w:rFonts w:ascii="標楷體" w:eastAsia="標楷體" w:hAnsi="標楷體"/>
          <w:color w:val="000000" w:themeColor="text1"/>
          <w:spacing w:val="-1"/>
        </w:rPr>
        <w:t>)</w:t>
      </w:r>
      <w:r w:rsidRPr="00EC04F4">
        <w:rPr>
          <w:rFonts w:ascii="標楷體" w:eastAsia="標楷體" w:hAnsi="標楷體"/>
          <w:color w:val="000000" w:themeColor="text1"/>
          <w:spacing w:val="-8"/>
        </w:rPr>
        <w:t>有下列情事之</w:t>
      </w:r>
      <w:proofErr w:type="gramStart"/>
      <w:r w:rsidRPr="00EC04F4">
        <w:rPr>
          <w:rFonts w:ascii="標楷體" w:eastAsia="標楷體" w:hAnsi="標楷體"/>
          <w:color w:val="000000" w:themeColor="text1"/>
          <w:spacing w:val="-8"/>
        </w:rPr>
        <w:t>一</w:t>
      </w:r>
      <w:proofErr w:type="gramEnd"/>
      <w:r w:rsidRPr="00EC04F4">
        <w:rPr>
          <w:rFonts w:ascii="標楷體" w:eastAsia="標楷體" w:hAnsi="標楷體"/>
          <w:color w:val="000000" w:themeColor="text1"/>
          <w:spacing w:val="-8"/>
        </w:rPr>
        <w:t>者，不得任用為公務人員：一、</w:t>
      </w:r>
      <w:r w:rsidRPr="00EC04F4">
        <w:rPr>
          <w:rFonts w:ascii="標楷體" w:eastAsia="標楷體" w:hAnsi="標楷體"/>
          <w:color w:val="000000" w:themeColor="text1"/>
        </w:rPr>
        <w:t>未具或喪失中華民國國籍。二、具中華民國國籍兼具外國國籍。但本法或其他法律另有規定者，不在此限。三、動員戡亂時期終止後，曾犯內亂罪、外患罪，經有罪判決確定或通緝有案尚未結案。四、曾服公務有貪污行為，經有罪判決確定或通緝有案尚未結案。五、</w:t>
      </w:r>
      <w:r w:rsidRPr="00EC04F4">
        <w:rPr>
          <w:rFonts w:ascii="標楷體" w:eastAsia="標楷體" w:hAnsi="標楷體"/>
          <w:color w:val="000000" w:themeColor="text1"/>
          <w:spacing w:val="-13"/>
        </w:rPr>
        <w:t>犯前二款以外之罪，判處有期徒刑以上之刑確定，尚未執行或執行未畢。但受緩刑宣告者，</w:t>
      </w:r>
      <w:r w:rsidRPr="00EC04F4">
        <w:rPr>
          <w:rFonts w:ascii="標楷體" w:eastAsia="標楷體" w:hAnsi="標楷體"/>
          <w:color w:val="000000" w:themeColor="text1"/>
          <w:spacing w:val="-11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pacing w:val="-15"/>
        </w:rPr>
        <w:t>不在此限。六、曾受免除職務懲戒處分。七、依法停止任用。八、褫奪公權尚未復權。九、</w:t>
      </w:r>
      <w:r w:rsidRPr="00EC04F4">
        <w:rPr>
          <w:rFonts w:ascii="標楷體" w:eastAsia="標楷體" w:hAnsi="標楷體"/>
          <w:color w:val="000000" w:themeColor="text1"/>
        </w:rPr>
        <w:t>經原住民族特種考試及格，而未具或喪失原住民身分。但具有其他考試及格資格者，得以該考試及格資格任用之。十、依其他法律規定不得任用為公務人員。十一、受監護或輔助宣告，尚未撤銷。」</w:t>
      </w:r>
    </w:p>
    <w:sectPr w:rsidR="00515BB1" w:rsidRPr="00EC04F4" w:rsidSect="006B3CA3">
      <w:footerReference w:type="default" r:id="rId7"/>
      <w:pgSz w:w="11906" w:h="16838"/>
      <w:pgMar w:top="1134" w:right="1247" w:bottom="851" w:left="1247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7F51DC" w14:textId="77777777" w:rsidR="00B14BDC" w:rsidRDefault="00B14BDC" w:rsidP="00B30A09">
      <w:r>
        <w:separator/>
      </w:r>
    </w:p>
  </w:endnote>
  <w:endnote w:type="continuationSeparator" w:id="0">
    <w:p w14:paraId="337BA64C" w14:textId="77777777" w:rsidR="00B14BDC" w:rsidRDefault="00B14BDC" w:rsidP="00B30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0312828"/>
      <w:docPartObj>
        <w:docPartGallery w:val="Page Numbers (Bottom of Page)"/>
        <w:docPartUnique/>
      </w:docPartObj>
    </w:sdtPr>
    <w:sdtEndPr/>
    <w:sdtContent>
      <w:p w14:paraId="73FB960B" w14:textId="2785994D" w:rsidR="00B30A09" w:rsidRDefault="00B30A0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06A8" w:rsidRPr="00B106A8">
          <w:rPr>
            <w:noProof/>
            <w:lang w:val="zh-TW"/>
          </w:rPr>
          <w:t>8</w:t>
        </w:r>
        <w:r>
          <w:fldChar w:fldCharType="end"/>
        </w:r>
      </w:p>
    </w:sdtContent>
  </w:sdt>
  <w:p w14:paraId="15B815BD" w14:textId="77777777" w:rsidR="00B30A09" w:rsidRDefault="00B30A0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1258C6" w14:textId="77777777" w:rsidR="00B14BDC" w:rsidRDefault="00B14BDC" w:rsidP="00B30A09">
      <w:r>
        <w:separator/>
      </w:r>
    </w:p>
  </w:footnote>
  <w:footnote w:type="continuationSeparator" w:id="0">
    <w:p w14:paraId="11E6B930" w14:textId="77777777" w:rsidR="00B14BDC" w:rsidRDefault="00B14BDC" w:rsidP="00B30A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hAnsi="標楷體" w:cs="Times New Roman" w:hint="eastAsia"/>
        <w:sz w:val="32"/>
        <w:szCs w:val="32"/>
      </w:rPr>
    </w:lvl>
  </w:abstractNum>
  <w:abstractNum w:abstractNumId="1" w15:restartNumberingAfterBreak="0">
    <w:nsid w:val="1CEF3E12"/>
    <w:multiLevelType w:val="hybridMultilevel"/>
    <w:tmpl w:val="D4962C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65F6043"/>
    <w:multiLevelType w:val="hybridMultilevel"/>
    <w:tmpl w:val="C3C04D96"/>
    <w:lvl w:ilvl="0" w:tplc="A90A5AA4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0FF"/>
    <w:rsid w:val="000018F8"/>
    <w:rsid w:val="000028E7"/>
    <w:rsid w:val="000028F3"/>
    <w:rsid w:val="00011877"/>
    <w:rsid w:val="00015D05"/>
    <w:rsid w:val="000204A4"/>
    <w:rsid w:val="00022EDC"/>
    <w:rsid w:val="00025F23"/>
    <w:rsid w:val="00042902"/>
    <w:rsid w:val="00047ABD"/>
    <w:rsid w:val="00050B8E"/>
    <w:rsid w:val="00052F07"/>
    <w:rsid w:val="00065372"/>
    <w:rsid w:val="0006554F"/>
    <w:rsid w:val="000676DD"/>
    <w:rsid w:val="00067B6A"/>
    <w:rsid w:val="000731D8"/>
    <w:rsid w:val="00082C48"/>
    <w:rsid w:val="00087B95"/>
    <w:rsid w:val="0009777B"/>
    <w:rsid w:val="000A0F5B"/>
    <w:rsid w:val="000A6B33"/>
    <w:rsid w:val="000A7A2C"/>
    <w:rsid w:val="000B3FF0"/>
    <w:rsid w:val="000C05EF"/>
    <w:rsid w:val="000C467B"/>
    <w:rsid w:val="000C4A4F"/>
    <w:rsid w:val="000F44BF"/>
    <w:rsid w:val="000F5FD4"/>
    <w:rsid w:val="00100555"/>
    <w:rsid w:val="00103C19"/>
    <w:rsid w:val="0010448A"/>
    <w:rsid w:val="001143BD"/>
    <w:rsid w:val="00121F02"/>
    <w:rsid w:val="001548F3"/>
    <w:rsid w:val="001606BD"/>
    <w:rsid w:val="00160B6A"/>
    <w:rsid w:val="00165A51"/>
    <w:rsid w:val="00166672"/>
    <w:rsid w:val="001748FA"/>
    <w:rsid w:val="001774FD"/>
    <w:rsid w:val="00185891"/>
    <w:rsid w:val="00186FAF"/>
    <w:rsid w:val="00187946"/>
    <w:rsid w:val="00194671"/>
    <w:rsid w:val="001B05E2"/>
    <w:rsid w:val="001B3046"/>
    <w:rsid w:val="001B3FE3"/>
    <w:rsid w:val="001C05E8"/>
    <w:rsid w:val="001C1BBE"/>
    <w:rsid w:val="001D31DA"/>
    <w:rsid w:val="001D5CF5"/>
    <w:rsid w:val="001E5E7A"/>
    <w:rsid w:val="001E6F91"/>
    <w:rsid w:val="001E7B67"/>
    <w:rsid w:val="001F183A"/>
    <w:rsid w:val="00213632"/>
    <w:rsid w:val="00221358"/>
    <w:rsid w:val="002446AC"/>
    <w:rsid w:val="00250203"/>
    <w:rsid w:val="002513EB"/>
    <w:rsid w:val="002549C4"/>
    <w:rsid w:val="002567E4"/>
    <w:rsid w:val="00262BE3"/>
    <w:rsid w:val="00265C29"/>
    <w:rsid w:val="0026666A"/>
    <w:rsid w:val="002A04C6"/>
    <w:rsid w:val="002A1E44"/>
    <w:rsid w:val="002B5748"/>
    <w:rsid w:val="002C41E6"/>
    <w:rsid w:val="002D266A"/>
    <w:rsid w:val="002E4613"/>
    <w:rsid w:val="002E7219"/>
    <w:rsid w:val="002F1BD1"/>
    <w:rsid w:val="002F5977"/>
    <w:rsid w:val="00312CF5"/>
    <w:rsid w:val="003130FF"/>
    <w:rsid w:val="003131E0"/>
    <w:rsid w:val="00320174"/>
    <w:rsid w:val="0032024C"/>
    <w:rsid w:val="003254B5"/>
    <w:rsid w:val="00325C6F"/>
    <w:rsid w:val="00327047"/>
    <w:rsid w:val="00331CF1"/>
    <w:rsid w:val="00333CF1"/>
    <w:rsid w:val="00334B90"/>
    <w:rsid w:val="00342DE9"/>
    <w:rsid w:val="0035398A"/>
    <w:rsid w:val="00367932"/>
    <w:rsid w:val="003745B7"/>
    <w:rsid w:val="00390784"/>
    <w:rsid w:val="003A2815"/>
    <w:rsid w:val="003E37D7"/>
    <w:rsid w:val="003F40EE"/>
    <w:rsid w:val="003F5731"/>
    <w:rsid w:val="003F6721"/>
    <w:rsid w:val="003F6C6F"/>
    <w:rsid w:val="00407DE6"/>
    <w:rsid w:val="004125FD"/>
    <w:rsid w:val="00416A32"/>
    <w:rsid w:val="00433AA3"/>
    <w:rsid w:val="00434D3D"/>
    <w:rsid w:val="00444C80"/>
    <w:rsid w:val="0045315B"/>
    <w:rsid w:val="0045592C"/>
    <w:rsid w:val="0046311A"/>
    <w:rsid w:val="00470749"/>
    <w:rsid w:val="00470CED"/>
    <w:rsid w:val="00486150"/>
    <w:rsid w:val="00491755"/>
    <w:rsid w:val="004A2A8B"/>
    <w:rsid w:val="004A332A"/>
    <w:rsid w:val="004B5287"/>
    <w:rsid w:val="004C1A8E"/>
    <w:rsid w:val="004C4B00"/>
    <w:rsid w:val="004C56F9"/>
    <w:rsid w:val="004C5F90"/>
    <w:rsid w:val="004D17D6"/>
    <w:rsid w:val="004D538F"/>
    <w:rsid w:val="004D56D7"/>
    <w:rsid w:val="004E070C"/>
    <w:rsid w:val="004E1A50"/>
    <w:rsid w:val="004F2796"/>
    <w:rsid w:val="00514EFC"/>
    <w:rsid w:val="00515BB1"/>
    <w:rsid w:val="00525728"/>
    <w:rsid w:val="005272AC"/>
    <w:rsid w:val="00535044"/>
    <w:rsid w:val="00537AE6"/>
    <w:rsid w:val="0054773E"/>
    <w:rsid w:val="00576E73"/>
    <w:rsid w:val="00581294"/>
    <w:rsid w:val="00581949"/>
    <w:rsid w:val="00584519"/>
    <w:rsid w:val="005A0C94"/>
    <w:rsid w:val="005B187D"/>
    <w:rsid w:val="005B3281"/>
    <w:rsid w:val="005B73CE"/>
    <w:rsid w:val="005B79D9"/>
    <w:rsid w:val="005C4156"/>
    <w:rsid w:val="005D1187"/>
    <w:rsid w:val="005D622E"/>
    <w:rsid w:val="00602DCF"/>
    <w:rsid w:val="00646933"/>
    <w:rsid w:val="00647D75"/>
    <w:rsid w:val="006627CF"/>
    <w:rsid w:val="00666A75"/>
    <w:rsid w:val="00677CB4"/>
    <w:rsid w:val="006811A9"/>
    <w:rsid w:val="0068189C"/>
    <w:rsid w:val="00682A1B"/>
    <w:rsid w:val="00685B3A"/>
    <w:rsid w:val="0068619E"/>
    <w:rsid w:val="00694F02"/>
    <w:rsid w:val="006966E1"/>
    <w:rsid w:val="006972B8"/>
    <w:rsid w:val="00697648"/>
    <w:rsid w:val="006A4024"/>
    <w:rsid w:val="006B3CA3"/>
    <w:rsid w:val="006B4BC2"/>
    <w:rsid w:val="006B76FE"/>
    <w:rsid w:val="006D21FD"/>
    <w:rsid w:val="006E4087"/>
    <w:rsid w:val="006F53E0"/>
    <w:rsid w:val="00713B82"/>
    <w:rsid w:val="00732F83"/>
    <w:rsid w:val="00747EA9"/>
    <w:rsid w:val="00761787"/>
    <w:rsid w:val="0076755E"/>
    <w:rsid w:val="0077066C"/>
    <w:rsid w:val="007716EB"/>
    <w:rsid w:val="007728E3"/>
    <w:rsid w:val="00791D7E"/>
    <w:rsid w:val="0079269D"/>
    <w:rsid w:val="00792CEF"/>
    <w:rsid w:val="00793397"/>
    <w:rsid w:val="007C6A05"/>
    <w:rsid w:val="007E1B00"/>
    <w:rsid w:val="007F0E0E"/>
    <w:rsid w:val="00804854"/>
    <w:rsid w:val="008069F6"/>
    <w:rsid w:val="00816B18"/>
    <w:rsid w:val="00820555"/>
    <w:rsid w:val="00822A70"/>
    <w:rsid w:val="00823AB5"/>
    <w:rsid w:val="00824390"/>
    <w:rsid w:val="00833F82"/>
    <w:rsid w:val="0085044B"/>
    <w:rsid w:val="0085551A"/>
    <w:rsid w:val="0085609D"/>
    <w:rsid w:val="0086378B"/>
    <w:rsid w:val="0086449B"/>
    <w:rsid w:val="00871EAB"/>
    <w:rsid w:val="00886256"/>
    <w:rsid w:val="0089410A"/>
    <w:rsid w:val="00896CD6"/>
    <w:rsid w:val="008A4D2B"/>
    <w:rsid w:val="008B39DC"/>
    <w:rsid w:val="008D0985"/>
    <w:rsid w:val="008D3C19"/>
    <w:rsid w:val="008D4C9A"/>
    <w:rsid w:val="00911F96"/>
    <w:rsid w:val="00920C9F"/>
    <w:rsid w:val="00923228"/>
    <w:rsid w:val="00932B25"/>
    <w:rsid w:val="00936DBD"/>
    <w:rsid w:val="009413EF"/>
    <w:rsid w:val="00952FFE"/>
    <w:rsid w:val="00957D8A"/>
    <w:rsid w:val="009669EB"/>
    <w:rsid w:val="00974421"/>
    <w:rsid w:val="00981574"/>
    <w:rsid w:val="00981C0C"/>
    <w:rsid w:val="00984E2D"/>
    <w:rsid w:val="009C2490"/>
    <w:rsid w:val="009C587F"/>
    <w:rsid w:val="009E6B8A"/>
    <w:rsid w:val="00A0630A"/>
    <w:rsid w:val="00A20531"/>
    <w:rsid w:val="00A37B3B"/>
    <w:rsid w:val="00A42E1A"/>
    <w:rsid w:val="00A47DD7"/>
    <w:rsid w:val="00A54385"/>
    <w:rsid w:val="00A75BD2"/>
    <w:rsid w:val="00A8065B"/>
    <w:rsid w:val="00A82DE0"/>
    <w:rsid w:val="00AB0114"/>
    <w:rsid w:val="00AB3157"/>
    <w:rsid w:val="00AB4169"/>
    <w:rsid w:val="00AB7224"/>
    <w:rsid w:val="00AC1143"/>
    <w:rsid w:val="00AD1CD1"/>
    <w:rsid w:val="00AD3302"/>
    <w:rsid w:val="00AE3B99"/>
    <w:rsid w:val="00AF5365"/>
    <w:rsid w:val="00AF7508"/>
    <w:rsid w:val="00B052EB"/>
    <w:rsid w:val="00B106A8"/>
    <w:rsid w:val="00B14BDC"/>
    <w:rsid w:val="00B23014"/>
    <w:rsid w:val="00B30A09"/>
    <w:rsid w:val="00B368F0"/>
    <w:rsid w:val="00B424C1"/>
    <w:rsid w:val="00B443AE"/>
    <w:rsid w:val="00B53DC5"/>
    <w:rsid w:val="00B629DE"/>
    <w:rsid w:val="00B82C6A"/>
    <w:rsid w:val="00BA7FFC"/>
    <w:rsid w:val="00BB461A"/>
    <w:rsid w:val="00BB5ACF"/>
    <w:rsid w:val="00BC057B"/>
    <w:rsid w:val="00BC1792"/>
    <w:rsid w:val="00BC442D"/>
    <w:rsid w:val="00BC7D71"/>
    <w:rsid w:val="00BE6205"/>
    <w:rsid w:val="00BE7924"/>
    <w:rsid w:val="00BE7F19"/>
    <w:rsid w:val="00C157E2"/>
    <w:rsid w:val="00C32CD6"/>
    <w:rsid w:val="00C42F00"/>
    <w:rsid w:val="00C446BD"/>
    <w:rsid w:val="00C46AB0"/>
    <w:rsid w:val="00C5448B"/>
    <w:rsid w:val="00C57AAB"/>
    <w:rsid w:val="00C62F23"/>
    <w:rsid w:val="00C85EC7"/>
    <w:rsid w:val="00CA3048"/>
    <w:rsid w:val="00CA5EB4"/>
    <w:rsid w:val="00CB0B0E"/>
    <w:rsid w:val="00CB1770"/>
    <w:rsid w:val="00CC41E6"/>
    <w:rsid w:val="00CD7DA7"/>
    <w:rsid w:val="00CE086B"/>
    <w:rsid w:val="00CF119B"/>
    <w:rsid w:val="00CF3FF2"/>
    <w:rsid w:val="00CF4424"/>
    <w:rsid w:val="00CF4428"/>
    <w:rsid w:val="00CF7F14"/>
    <w:rsid w:val="00D01F3C"/>
    <w:rsid w:val="00D15158"/>
    <w:rsid w:val="00D2176C"/>
    <w:rsid w:val="00D267FB"/>
    <w:rsid w:val="00D3152A"/>
    <w:rsid w:val="00D346AC"/>
    <w:rsid w:val="00D347BC"/>
    <w:rsid w:val="00D43C11"/>
    <w:rsid w:val="00D7100F"/>
    <w:rsid w:val="00D84AD6"/>
    <w:rsid w:val="00D84ADE"/>
    <w:rsid w:val="00D91149"/>
    <w:rsid w:val="00D919BA"/>
    <w:rsid w:val="00D9414C"/>
    <w:rsid w:val="00D94B6E"/>
    <w:rsid w:val="00DA020A"/>
    <w:rsid w:val="00DA540D"/>
    <w:rsid w:val="00DB05E6"/>
    <w:rsid w:val="00DB69BF"/>
    <w:rsid w:val="00DC7416"/>
    <w:rsid w:val="00DC7A79"/>
    <w:rsid w:val="00DD6F6B"/>
    <w:rsid w:val="00DE54BE"/>
    <w:rsid w:val="00DF0886"/>
    <w:rsid w:val="00DF5140"/>
    <w:rsid w:val="00DF6670"/>
    <w:rsid w:val="00E02371"/>
    <w:rsid w:val="00E1376E"/>
    <w:rsid w:val="00E16359"/>
    <w:rsid w:val="00E16DAD"/>
    <w:rsid w:val="00E24FAF"/>
    <w:rsid w:val="00E3154D"/>
    <w:rsid w:val="00E4023B"/>
    <w:rsid w:val="00E50E69"/>
    <w:rsid w:val="00E516A2"/>
    <w:rsid w:val="00E66257"/>
    <w:rsid w:val="00E666C2"/>
    <w:rsid w:val="00E71978"/>
    <w:rsid w:val="00E71EDC"/>
    <w:rsid w:val="00E763B9"/>
    <w:rsid w:val="00E76582"/>
    <w:rsid w:val="00E76AD7"/>
    <w:rsid w:val="00E8089D"/>
    <w:rsid w:val="00E94398"/>
    <w:rsid w:val="00EA2FE4"/>
    <w:rsid w:val="00EC04F4"/>
    <w:rsid w:val="00EE00CE"/>
    <w:rsid w:val="00EE09EC"/>
    <w:rsid w:val="00EE69D4"/>
    <w:rsid w:val="00EF0C5C"/>
    <w:rsid w:val="00EF642C"/>
    <w:rsid w:val="00F05F3B"/>
    <w:rsid w:val="00F06AAA"/>
    <w:rsid w:val="00F34812"/>
    <w:rsid w:val="00F4256C"/>
    <w:rsid w:val="00F4451E"/>
    <w:rsid w:val="00F53B5A"/>
    <w:rsid w:val="00F57DAD"/>
    <w:rsid w:val="00F63F42"/>
    <w:rsid w:val="00F67038"/>
    <w:rsid w:val="00F74C0E"/>
    <w:rsid w:val="00F91ACD"/>
    <w:rsid w:val="00F94DC7"/>
    <w:rsid w:val="00FA7583"/>
    <w:rsid w:val="00FB2D70"/>
    <w:rsid w:val="00FB30BA"/>
    <w:rsid w:val="00FC1F5C"/>
    <w:rsid w:val="00FC56EC"/>
    <w:rsid w:val="00FE4C79"/>
    <w:rsid w:val="00FE6E61"/>
    <w:rsid w:val="00FF0AC9"/>
    <w:rsid w:val="00FF0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7250CAA"/>
  <w15:docId w15:val="{99BCB11C-04B9-4BC8-B4C1-24D6794E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1"/>
    <w:qFormat/>
    <w:rsid w:val="00515BB1"/>
    <w:pPr>
      <w:autoSpaceDE w:val="0"/>
      <w:autoSpaceDN w:val="0"/>
      <w:ind w:left="108"/>
      <w:jc w:val="both"/>
      <w:outlineLvl w:val="0"/>
    </w:pPr>
    <w:rPr>
      <w:rFonts w:ascii="SimSun" w:eastAsia="SimSun" w:hAnsi="SimSun" w:cs="SimSun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6670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30A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30A0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30A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30A0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744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7442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DB69BF"/>
    <w:pPr>
      <w:ind w:leftChars="200" w:left="480"/>
    </w:pPr>
  </w:style>
  <w:style w:type="character" w:customStyle="1" w:styleId="10">
    <w:name w:val="標題 1 字元"/>
    <w:basedOn w:val="a0"/>
    <w:link w:val="1"/>
    <w:uiPriority w:val="1"/>
    <w:rsid w:val="00515BB1"/>
    <w:rPr>
      <w:rFonts w:ascii="SimSun" w:eastAsia="SimSun" w:hAnsi="SimSun" w:cs="SimSun"/>
      <w:kern w:val="0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515BB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515BB1"/>
    <w:pPr>
      <w:autoSpaceDE w:val="0"/>
      <w:autoSpaceDN w:val="0"/>
      <w:spacing w:before="52"/>
      <w:ind w:left="108"/>
    </w:pPr>
    <w:rPr>
      <w:rFonts w:ascii="SimSun" w:eastAsia="SimSun" w:hAnsi="SimSun" w:cs="SimSun"/>
      <w:kern w:val="0"/>
      <w:szCs w:val="24"/>
    </w:rPr>
  </w:style>
  <w:style w:type="character" w:customStyle="1" w:styleId="ac">
    <w:name w:val="本文 字元"/>
    <w:basedOn w:val="a0"/>
    <w:link w:val="ab"/>
    <w:uiPriority w:val="1"/>
    <w:rsid w:val="00515BB1"/>
    <w:rPr>
      <w:rFonts w:ascii="SimSun" w:eastAsia="SimSun" w:hAnsi="SimSun" w:cs="SimSun"/>
      <w:kern w:val="0"/>
      <w:szCs w:val="24"/>
    </w:rPr>
  </w:style>
  <w:style w:type="paragraph" w:styleId="ad">
    <w:name w:val="Title"/>
    <w:basedOn w:val="a"/>
    <w:link w:val="ae"/>
    <w:uiPriority w:val="1"/>
    <w:qFormat/>
    <w:rsid w:val="00515BB1"/>
    <w:pPr>
      <w:autoSpaceDE w:val="0"/>
      <w:autoSpaceDN w:val="0"/>
      <w:spacing w:line="703" w:lineRule="exact"/>
      <w:ind w:right="55"/>
      <w:jc w:val="center"/>
    </w:pPr>
    <w:rPr>
      <w:rFonts w:ascii="Microsoft YaHei UI" w:eastAsia="Microsoft YaHei UI" w:hAnsi="Microsoft YaHei UI" w:cs="Microsoft YaHei UI"/>
      <w:b/>
      <w:bCs/>
      <w:kern w:val="0"/>
      <w:sz w:val="48"/>
      <w:szCs w:val="48"/>
    </w:rPr>
  </w:style>
  <w:style w:type="character" w:customStyle="1" w:styleId="ae">
    <w:name w:val="標題 字元"/>
    <w:basedOn w:val="a0"/>
    <w:link w:val="ad"/>
    <w:uiPriority w:val="1"/>
    <w:rsid w:val="00515BB1"/>
    <w:rPr>
      <w:rFonts w:ascii="Microsoft YaHei UI" w:eastAsia="Microsoft YaHei UI" w:hAnsi="Microsoft YaHei UI" w:cs="Microsoft YaHei UI"/>
      <w:b/>
      <w:bCs/>
      <w:kern w:val="0"/>
      <w:sz w:val="48"/>
      <w:szCs w:val="48"/>
    </w:rPr>
  </w:style>
  <w:style w:type="paragraph" w:customStyle="1" w:styleId="TableParagraph">
    <w:name w:val="Table Paragraph"/>
    <w:basedOn w:val="a"/>
    <w:uiPriority w:val="1"/>
    <w:qFormat/>
    <w:rsid w:val="00515BB1"/>
    <w:pPr>
      <w:autoSpaceDE w:val="0"/>
      <w:autoSpaceDN w:val="0"/>
    </w:pPr>
    <w:rPr>
      <w:rFonts w:ascii="SimSun" w:eastAsia="SimSun" w:hAnsi="SimSun" w:cs="SimSun"/>
      <w:kern w:val="0"/>
      <w:sz w:val="22"/>
    </w:rPr>
  </w:style>
  <w:style w:type="table" w:styleId="af">
    <w:name w:val="Table Grid"/>
    <w:basedOn w:val="a1"/>
    <w:uiPriority w:val="59"/>
    <w:rsid w:val="001858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690</Words>
  <Characters>3936</Characters>
  <Application>Microsoft Office Word</Application>
  <DocSecurity>0</DocSecurity>
  <Lines>32</Lines>
  <Paragraphs>9</Paragraphs>
  <ScaleCrop>false</ScaleCrop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2022-12-30T05:20:00Z</cp:lastPrinted>
  <dcterms:created xsi:type="dcterms:W3CDTF">2025-11-07T03:21:00Z</dcterms:created>
  <dcterms:modified xsi:type="dcterms:W3CDTF">2026-03-01T04:22:00Z</dcterms:modified>
</cp:coreProperties>
</file>