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bookmarkStart w:id="2" w:name="_GoBack"/>
      <w:bookmarkEnd w:id="2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(一)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3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3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4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4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，擇一主題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桃園海洋事開麥拉-創意短片徵選活動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5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5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桃園海洋事開麥拉-創意短片徵選活動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6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6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桃園海洋事開麥拉-蘆竹國小(中)-影片名稱)，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主辦單位（線上表單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品格主題適切度30％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各組得獎獎勵金統一由蘆竹國小匯至各校轉發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柒、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114學年度桃園海洋事開麥拉-創意短片徵選活動報名表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7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7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報名參加之作品＿＿＿＿＿＿＿＿＿＿＿＿＿＿＿，確屬為本人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之作品並擁有版權，作品若使用他人作品、資料、肖像或音樂之部份，均已合法取得版權所有者之授權，並無抄襲剽竊之情事。日後若有涉及作品版權之糾紛，本人願負法律之責任，並退回獎金及獎狀。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立書兼授權人＿＿＿＿＿＿＿＿＿所屬團隊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8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8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9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9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7D151" w14:textId="77777777" w:rsidR="0056656B" w:rsidRDefault="0056656B" w:rsidP="004B202E">
      <w:r>
        <w:separator/>
      </w:r>
    </w:p>
  </w:endnote>
  <w:endnote w:type="continuationSeparator" w:id="0">
    <w:p w14:paraId="46F7FB10" w14:textId="77777777" w:rsidR="0056656B" w:rsidRDefault="0056656B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6741483"/>
      <w:docPartObj>
        <w:docPartGallery w:val="Page Numbers (Bottom of Page)"/>
        <w:docPartUnique/>
      </w:docPartObj>
    </w:sdtPr>
    <w:sdtEndPr/>
    <w:sdtContent>
      <w:p w14:paraId="3334E5F5" w14:textId="6F5C3550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129" w:rsidRPr="00F57129">
          <w:rPr>
            <w:noProof/>
            <w:lang w:val="zh-TW"/>
          </w:rPr>
          <w:t>6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C2880" w14:textId="77777777" w:rsidR="0056656B" w:rsidRDefault="0056656B" w:rsidP="004B202E">
      <w:r>
        <w:separator/>
      </w:r>
    </w:p>
  </w:footnote>
  <w:footnote w:type="continuationSeparator" w:id="0">
    <w:p w14:paraId="1313F541" w14:textId="77777777" w:rsidR="0056656B" w:rsidRDefault="0056656B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6"/>
  </w:num>
  <w:num w:numId="20">
    <w:abstractNumId w:val="1"/>
  </w:num>
  <w:num w:numId="21">
    <w:abstractNumId w:val="14"/>
  </w:num>
  <w:num w:numId="22">
    <w:abstractNumId w:val="0"/>
  </w:num>
  <w:num w:numId="23">
    <w:abstractNumId w:val="24"/>
  </w:num>
  <w:num w:numId="2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8"/>
  </w:num>
  <w:num w:numId="27">
    <w:abstractNumId w:val="12"/>
  </w:num>
  <w:num w:numId="28">
    <w:abstractNumId w:val="5"/>
  </w:num>
  <w:num w:numId="29">
    <w:abstractNumId w:val="2"/>
  </w:num>
  <w:num w:numId="30">
    <w:abstractNumId w:val="35"/>
  </w:num>
  <w:num w:numId="31">
    <w:abstractNumId w:val="31"/>
  </w:num>
  <w:num w:numId="32">
    <w:abstractNumId w:val="3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30"/>
  </w:num>
  <w:num w:numId="38">
    <w:abstractNumId w:val="22"/>
  </w:num>
  <w:num w:numId="39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1FE1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6656B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57129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C219-34C5-4A0E-972E-AE5E26E9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2025-05-05T01:47:00Z</cp:lastPrinted>
  <dcterms:created xsi:type="dcterms:W3CDTF">2026-03-06T00:36:00Z</dcterms:created>
  <dcterms:modified xsi:type="dcterms:W3CDTF">2026-03-06T00:36:00Z</dcterms:modified>
</cp:coreProperties>
</file>