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7961" w14:textId="77777777"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14:paraId="090F3EE8" w14:textId="77777777"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r w:rsidR="003D432B">
        <w:rPr>
          <w:rFonts w:ascii="標楷體" w:eastAsia="標楷體" w:hAnsi="標楷體" w:hint="eastAsia"/>
          <w:b/>
          <w:szCs w:val="24"/>
        </w:rPr>
        <w:t>桃原秘字第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14:paraId="28ECF465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14:paraId="25687D51" w14:textId="77777777"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局）為求本市原住民族發展委員會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349C4FDD" w14:textId="77777777"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BB0970B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14:paraId="709F5EF4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14:paraId="2D0AAE74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14:paraId="0DD35CB4" w14:textId="77777777"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982097" w14:textId="77777777"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726E0FF" w14:textId="77777777"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14:paraId="599293EB" w14:textId="77777777"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14:paraId="67417848" w14:textId="77777777"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14:paraId="55B06129" w14:textId="77777777"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14:paraId="6A8C3729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14:paraId="202D14DC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C860426" w14:textId="77777777"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14:paraId="3C5A29E7" w14:textId="77777777"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14:paraId="6A0665BF" w14:textId="77777777"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14:paraId="127A40A2" w14:textId="77777777"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不限設籍於本市。</w:t>
      </w:r>
    </w:p>
    <w:p w14:paraId="770E3E12" w14:textId="77777777"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等各方面具專精、專門著作或有關創作享有相當評價者。</w:t>
      </w:r>
    </w:p>
    <w:p w14:paraId="787033B8" w14:textId="77777777"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14:paraId="037D0B5D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14:paraId="6F29A974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2C56A999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13B52023" w14:textId="77777777"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14:paraId="269E921E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14:paraId="2C58539A" w14:textId="77777777"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14:paraId="538C1874" w14:textId="77777777"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0930E5B" w14:textId="77777777"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公告期間，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14:paraId="649A8855" w14:textId="77777777"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14:paraId="176D0577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14:paraId="4C775EE0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14:paraId="1A7F9D81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14:paraId="2CCA2772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14:paraId="62580220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566AED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50F61E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FFEA595" w14:textId="77777777"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722FFF4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14:paraId="64C1D74E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14:paraId="7B6DB6DB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14:paraId="3B0CE280" w14:textId="77777777"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85A148D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14:paraId="32D34D13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6F40A273" w14:textId="77777777"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DA4F9BC" w14:textId="77777777"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14:paraId="7172A956" w14:textId="77777777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14:paraId="5D0D60C2" w14:textId="77777777"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14:paraId="6545ECE8" w14:textId="77777777"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14:paraId="469E78D7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488EB3E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14:paraId="2598C963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012E101B" w14:textId="77777777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14:paraId="56D7484B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14:paraId="1BFD4F6C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14:paraId="5FDCA478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2E9E7F50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14:paraId="1186F33C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13EE9B55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5F2C7DF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14:paraId="48E9B311" w14:textId="77777777"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488770E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14:paraId="0F037D67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84868D8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43C9C73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14:paraId="2EECAA27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2474616E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1CEAF5AC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14:paraId="7CDF7ABB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1648F51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1FCA786D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14:paraId="357AC1AB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14:paraId="41DAB80C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49DAFA3B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14:paraId="70BE812C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14:paraId="576E69B9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14:paraId="412033E9" w14:textId="77777777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7607" w14:textId="77777777"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A4D" w14:textId="77777777"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014111A0" w14:textId="77777777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445E" w14:textId="77777777"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202" w14:textId="77777777"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BCA1E27" w14:textId="77777777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D1C3" w14:textId="77777777"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00字以內)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E6E2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0B01E2E5" w14:textId="77777777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A4E6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027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14:paraId="721D85A3" w14:textId="77777777"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719CA683" w14:textId="77777777"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14:paraId="21ACE9CD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01921AD8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14:paraId="5D1C7AE0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14:paraId="28A2DC3D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14:paraId="0AE7CE94" w14:textId="77777777"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14:paraId="79ECC300" w14:textId="77777777"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14:paraId="3DFA5923" w14:textId="77777777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376" w14:textId="77777777"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F85" w14:textId="77777777"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83A79EB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14:paraId="0663FCEC" w14:textId="77777777"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14:paraId="44EAA753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14:paraId="792200D4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14:paraId="2886B183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14:paraId="5254C907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14:paraId="19B0F49A" w14:textId="77777777"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三、本案相關證明文件如有文件不備，經本局以書面限期通知補正，而不補正者不予受理。</w:t>
      </w:r>
    </w:p>
    <w:p w14:paraId="34A4705E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2377975F" w14:textId="77777777"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DF6ED74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本推(自)薦書所陳據實。</w:t>
      </w:r>
    </w:p>
    <w:p w14:paraId="45006218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ABFFC39" w14:textId="77777777"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14:paraId="723BF7D0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019ECFFE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449DE644" w14:textId="77777777"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14:paraId="789791DF" w14:textId="77777777"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69C41524" w14:textId="77777777"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226BED1B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2173F549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7895A824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206056E1" w14:textId="77777777"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14:paraId="2AF1BB80" w14:textId="77777777"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16B2D51A" w14:textId="77777777"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14:paraId="65A5F161" w14:textId="77777777"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14:paraId="2A29F327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14:paraId="2661DBA3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14:paraId="1333C619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4443644E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14:paraId="686BD927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0C769EB0" w14:textId="77777777"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14:paraId="3DB28088" w14:textId="77777777"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14:paraId="03F9BCE6" w14:textId="77777777"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14:paraId="1ED06EB7" w14:textId="77777777"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14:paraId="3D342DEF" w14:textId="77777777"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15D3004B" w14:textId="77777777"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ABF083F" w14:textId="77777777"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26C9" w14:textId="77777777" w:rsidR="006E4D61" w:rsidRDefault="006E4D61" w:rsidP="002313F5">
      <w:r>
        <w:separator/>
      </w:r>
    </w:p>
  </w:endnote>
  <w:endnote w:type="continuationSeparator" w:id="0">
    <w:p w14:paraId="4D40D4C0" w14:textId="77777777" w:rsidR="006E4D61" w:rsidRDefault="006E4D61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6834"/>
      <w:docPartObj>
        <w:docPartGallery w:val="Page Numbers (Bottom of Page)"/>
        <w:docPartUnique/>
      </w:docPartObj>
    </w:sdtPr>
    <w:sdtEndPr/>
    <w:sdtContent>
      <w:p w14:paraId="583AFE89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6A43A223" w14:textId="77777777"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89630"/>
      <w:docPartObj>
        <w:docPartGallery w:val="Page Numbers (Bottom of Page)"/>
        <w:docPartUnique/>
      </w:docPartObj>
    </w:sdtPr>
    <w:sdtEndPr/>
    <w:sdtContent>
      <w:p w14:paraId="17A27F20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4FF39C41" w14:textId="77777777"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7D25" w14:textId="77777777"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5245" w14:textId="77777777" w:rsidR="006E4D61" w:rsidRDefault="006E4D61" w:rsidP="002313F5">
      <w:r>
        <w:separator/>
      </w:r>
    </w:p>
  </w:footnote>
  <w:footnote w:type="continuationSeparator" w:id="0">
    <w:p w14:paraId="680DD6F4" w14:textId="77777777" w:rsidR="006E4D61" w:rsidRDefault="006E4D61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057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C1D1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3665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5A28B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雅婷 李</cp:lastModifiedBy>
  <cp:revision>2</cp:revision>
  <cp:lastPrinted>2020-08-11T06:42:00Z</cp:lastPrinted>
  <dcterms:created xsi:type="dcterms:W3CDTF">2023-05-19T00:26:00Z</dcterms:created>
  <dcterms:modified xsi:type="dcterms:W3CDTF">2023-05-19T00:26:00Z</dcterms:modified>
</cp:coreProperties>
</file>